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5A3B9" w14:textId="77777777" w:rsidR="00FA40EC" w:rsidRPr="001420DB" w:rsidRDefault="00391ECE" w:rsidP="00FA40EC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</w:pPr>
      <w:r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  <w:t>Release</w:t>
      </w:r>
      <w:r w:rsidR="00FA40EC" w:rsidRPr="001420DB"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  <w:t xml:space="preserve"> Note</w:t>
      </w:r>
    </w:p>
    <w:p w14:paraId="2D75A3BA" w14:textId="55E9B4EE" w:rsidR="00F3639B" w:rsidRPr="001420DB" w:rsidRDefault="00205403" w:rsidP="00FA40EC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</w:pPr>
      <w:r w:rsidRPr="001420DB"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  <w:t>Morpho</w:t>
      </w:r>
      <w:r w:rsidR="002051D5"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  <w:t>Tablet</w:t>
      </w:r>
      <w:r w:rsidR="007F7BB6">
        <w:rPr>
          <w:rFonts w:asciiTheme="majorHAnsi" w:hAnsiTheme="majorHAnsi"/>
          <w:b/>
          <w:color w:val="1F497D" w:themeColor="text2"/>
          <w:sz w:val="28"/>
          <w:szCs w:val="28"/>
          <w:lang w:val="en-IN"/>
        </w:rPr>
        <w:t>™</w:t>
      </w:r>
    </w:p>
    <w:p w14:paraId="685B5B2E" w14:textId="77777777" w:rsidR="0023010C" w:rsidRDefault="0023010C" w:rsidP="00977293">
      <w:pPr>
        <w:spacing w:before="0"/>
        <w:jc w:val="left"/>
        <w:rPr>
          <w:color w:val="000000"/>
          <w:szCs w:val="24"/>
          <w:shd w:val="clear" w:color="auto" w:fill="FFFFFF"/>
        </w:rPr>
      </w:pPr>
    </w:p>
    <w:p w14:paraId="776ED5B3" w14:textId="21382932" w:rsidR="00A63922" w:rsidRPr="00A63922" w:rsidRDefault="0012316D" w:rsidP="00977293">
      <w:pPr>
        <w:spacing w:before="0"/>
        <w:jc w:val="left"/>
        <w:rPr>
          <w:color w:val="000000"/>
          <w:szCs w:val="24"/>
          <w:shd w:val="clear" w:color="auto" w:fill="FFFFFF"/>
        </w:rPr>
      </w:pPr>
      <w:r w:rsidRPr="0012316D">
        <w:rPr>
          <w:color w:val="000000"/>
          <w:szCs w:val="24"/>
          <w:shd w:val="clear" w:color="auto" w:fill="FFFFFF"/>
        </w:rPr>
        <w:t>For online updates (latest firmware): please connect to our web site </w:t>
      </w:r>
      <w:r w:rsidR="00A63922">
        <w:rPr>
          <w:color w:val="000000"/>
          <w:szCs w:val="24"/>
          <w:shd w:val="clear" w:color="auto" w:fill="FFFFFF"/>
        </w:rPr>
        <w:br/>
      </w:r>
      <w:hyperlink r:id="rId12" w:history="1">
        <w:r w:rsidRPr="0012316D">
          <w:rPr>
            <w:color w:val="0000FF"/>
            <w:szCs w:val="24"/>
            <w:u w:val="single"/>
            <w:shd w:val="clear" w:color="auto" w:fill="FFFFFF"/>
          </w:rPr>
          <w:t>http://www.biometric-terminals.com</w:t>
        </w:r>
      </w:hyperlink>
    </w:p>
    <w:p w14:paraId="2D75A3BC" w14:textId="2C25B855" w:rsidR="00977293" w:rsidRDefault="0012316D" w:rsidP="00977293">
      <w:pPr>
        <w:spacing w:before="0"/>
        <w:jc w:val="lef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fr-FR"/>
        </w:rPr>
      </w:pPr>
      <w:r w:rsidRPr="0012316D">
        <w:rPr>
          <w:color w:val="000000"/>
          <w:szCs w:val="24"/>
          <w:shd w:val="clear" w:color="auto" w:fill="FFFFFF"/>
        </w:rPr>
        <w:t>For support: please contact our hotline: </w:t>
      </w:r>
      <w:hyperlink r:id="rId13" w:history="1">
        <w:r w:rsidRPr="0012316D">
          <w:rPr>
            <w:color w:val="0000FF"/>
            <w:szCs w:val="24"/>
            <w:u w:val="single"/>
            <w:shd w:val="clear" w:color="auto" w:fill="FFFFFF"/>
          </w:rPr>
          <w:t>hotline.biometrics@morpho.com</w:t>
        </w:r>
      </w:hyperlink>
      <w:r w:rsidRPr="0012316D">
        <w:rPr>
          <w:color w:val="000000"/>
          <w:szCs w:val="24"/>
          <w:shd w:val="clear" w:color="auto" w:fill="FFFFFF"/>
        </w:rPr>
        <w:t>.</w:t>
      </w:r>
      <w:r w:rsidRPr="0012316D">
        <w:rPr>
          <w:color w:val="000000"/>
          <w:szCs w:val="24"/>
        </w:rPr>
        <w:br/>
      </w:r>
    </w:p>
    <w:p w14:paraId="2D75A3BD" w14:textId="10245B45" w:rsidR="0012316D" w:rsidRPr="006817A6" w:rsidRDefault="0012316D" w:rsidP="005E545F">
      <w:pPr>
        <w:pStyle w:val="Titre1"/>
        <w:rPr>
          <w:rFonts w:eastAsia="Times New Roman"/>
          <w:lang w:val="en-US" w:eastAsia="fr-FR"/>
        </w:rPr>
      </w:pPr>
      <w:r w:rsidRPr="006817A6">
        <w:rPr>
          <w:rFonts w:eastAsia="Times New Roman"/>
          <w:lang w:val="en-US" w:eastAsia="fr-FR"/>
        </w:rPr>
        <w:t>Current revision</w:t>
      </w:r>
    </w:p>
    <w:p w14:paraId="2D75A3BE" w14:textId="062F9FC0" w:rsidR="0012316D" w:rsidRDefault="0012316D" w:rsidP="005E545F">
      <w:pPr>
        <w:pStyle w:val="Titre2"/>
        <w:rPr>
          <w:rFonts w:eastAsia="Times New Roman"/>
          <w:lang w:val="en-US" w:eastAsia="fr-FR"/>
        </w:rPr>
      </w:pPr>
      <w:bookmarkStart w:id="0" w:name="MA_3_4_3"/>
      <w:bookmarkEnd w:id="0"/>
      <w:r w:rsidRPr="0012316D">
        <w:rPr>
          <w:rFonts w:eastAsia="Times New Roman"/>
          <w:lang w:val="en-US" w:eastAsia="fr-FR"/>
        </w:rPr>
        <w:t xml:space="preserve">Software revision </w:t>
      </w:r>
      <w:r w:rsidR="002051D5">
        <w:rPr>
          <w:rFonts w:eastAsia="Times New Roman"/>
          <w:lang w:val="en-US" w:eastAsia="fr-FR"/>
        </w:rPr>
        <w:t>MPH_01.0</w:t>
      </w:r>
      <w:r w:rsidR="00111DDE">
        <w:rPr>
          <w:rFonts w:eastAsia="Times New Roman"/>
          <w:lang w:val="en-US" w:eastAsia="fr-FR"/>
        </w:rPr>
        <w:t>4</w:t>
      </w:r>
      <w:r w:rsidR="00DD78E2">
        <w:rPr>
          <w:rFonts w:eastAsia="Times New Roman"/>
          <w:lang w:val="en-US" w:eastAsia="fr-FR"/>
        </w:rPr>
        <w:t>.00</w:t>
      </w:r>
      <w:r w:rsidR="00111DDE">
        <w:rPr>
          <w:rFonts w:eastAsia="Times New Roman"/>
          <w:lang w:val="en-US" w:eastAsia="fr-FR"/>
        </w:rPr>
        <w:t>0</w:t>
      </w:r>
      <w:r w:rsidR="00856199">
        <w:rPr>
          <w:rFonts w:eastAsia="Times New Roman"/>
          <w:lang w:val="en-US" w:eastAsia="fr-FR"/>
        </w:rPr>
        <w:t>_sime</w:t>
      </w:r>
      <w:r w:rsidR="00B77149">
        <w:rPr>
          <w:rFonts w:eastAsia="Times New Roman"/>
          <w:lang w:val="en-US" w:eastAsia="fr-FR"/>
        </w:rPr>
        <w:t>i</w:t>
      </w:r>
      <w:r w:rsidR="00856199">
        <w:rPr>
          <w:rFonts w:eastAsia="Times New Roman"/>
          <w:lang w:val="en-US" w:eastAsia="fr-FR"/>
        </w:rPr>
        <w:t>o</w:t>
      </w:r>
      <w:r w:rsidR="00B77149">
        <w:rPr>
          <w:rFonts w:eastAsia="Times New Roman"/>
          <w:lang w:val="en-US" w:eastAsia="fr-FR"/>
        </w:rPr>
        <w:t>_g</w:t>
      </w:r>
    </w:p>
    <w:p w14:paraId="3399A65B" w14:textId="552AAC53" w:rsidR="00856199" w:rsidRPr="009F349F" w:rsidRDefault="009F349F" w:rsidP="009F349F">
      <w:pPr>
        <w:pStyle w:val="Paragraphedeliste"/>
        <w:ind w:left="1152"/>
        <w:rPr>
          <w:lang w:val="en-US"/>
        </w:rPr>
      </w:pPr>
      <w:r>
        <w:rPr>
          <w:lang w:val="en-US"/>
        </w:rPr>
        <w:t>Specific customer version</w:t>
      </w:r>
      <w:r w:rsidR="009644EE">
        <w:rPr>
          <w:lang w:val="en-US"/>
        </w:rPr>
        <w:t xml:space="preserve"> (for Simeio)</w:t>
      </w:r>
      <w:bookmarkStart w:id="1" w:name="_GoBack"/>
      <w:bookmarkEnd w:id="1"/>
    </w:p>
    <w:p w14:paraId="5C57228C" w14:textId="12825702" w:rsidR="002051D5" w:rsidRDefault="006817A6" w:rsidP="00C04A3A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7C296FBE" w14:textId="48D40416" w:rsidR="00353DD3" w:rsidRDefault="00856199" w:rsidP="00353DD3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Firmware application authentification</w:t>
      </w:r>
    </w:p>
    <w:p w14:paraId="5798899D" w14:textId="12F17BE5" w:rsidR="00353DD3" w:rsidRPr="00C07DB9" w:rsidRDefault="00856199" w:rsidP="00AC2224">
      <w:pPr>
        <w:pStyle w:val="Paragraphedeliste"/>
        <w:ind w:left="1152"/>
        <w:rPr>
          <w:lang w:val="en-US"/>
        </w:rPr>
      </w:pPr>
      <w:r>
        <w:rPr>
          <w:lang w:val="en-US"/>
        </w:rPr>
        <w:t>Key for system application authentification</w:t>
      </w:r>
      <w:r w:rsidR="005228BB">
        <w:rPr>
          <w:lang w:val="en-US"/>
        </w:rPr>
        <w:t xml:space="preserve"> reverted to google default one required </w:t>
      </w:r>
      <w:r w:rsidR="00467DB0">
        <w:rPr>
          <w:lang w:val="en-US"/>
        </w:rPr>
        <w:t xml:space="preserve">to use the </w:t>
      </w:r>
      <w:r w:rsidR="005228BB">
        <w:rPr>
          <w:lang w:val="en-US"/>
        </w:rPr>
        <w:t>LogMeIn agent</w:t>
      </w:r>
      <w:r w:rsidR="009644EE">
        <w:rPr>
          <w:lang w:val="en-US"/>
        </w:rPr>
        <w:t>.</w:t>
      </w:r>
    </w:p>
    <w:p w14:paraId="2D75A3C4" w14:textId="39246087" w:rsidR="0012316D" w:rsidRDefault="0012316D" w:rsidP="00C04A3A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5C2452A0" w14:textId="251DE671" w:rsidR="00111DDE" w:rsidRPr="00DE4657" w:rsidRDefault="00856199" w:rsidP="00DE4657">
      <w:pPr>
        <w:pStyle w:val="Paragraphedeliste"/>
        <w:ind w:left="1152"/>
        <w:rPr>
          <w:lang w:val="en-US"/>
        </w:rPr>
      </w:pPr>
      <w:r>
        <w:rPr>
          <w:lang w:val="en-US"/>
        </w:rPr>
        <w:t>None</w:t>
      </w:r>
      <w:r w:rsidR="00111DDE" w:rsidRPr="00DE4657">
        <w:rPr>
          <w:lang w:val="en-US"/>
        </w:rPr>
        <w:t>.</w:t>
      </w:r>
    </w:p>
    <w:p w14:paraId="7AA932FD" w14:textId="73B24AB3" w:rsidR="00DE4657" w:rsidRDefault="00DE4657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19E8A57F" w14:textId="77777777" w:rsidR="007B3ABA" w:rsidRPr="00C07DB9" w:rsidRDefault="007B3ABA" w:rsidP="00111DDE">
      <w:pPr>
        <w:pStyle w:val="Paragraphedeliste"/>
        <w:ind w:left="1152"/>
        <w:rPr>
          <w:lang w:val="en-US"/>
        </w:rPr>
      </w:pPr>
    </w:p>
    <w:p w14:paraId="3887E2F8" w14:textId="11C14049" w:rsidR="006817A6" w:rsidRPr="00C04A3A" w:rsidRDefault="00104139" w:rsidP="00C04A3A">
      <w:pPr>
        <w:pStyle w:val="Titre3"/>
        <w:rPr>
          <w:rFonts w:eastAsia="Times New Roman"/>
          <w:lang w:val="en-US" w:eastAsia="fr-FR"/>
        </w:rPr>
      </w:pPr>
      <w:r w:rsidRPr="00C04A3A">
        <w:rPr>
          <w:rFonts w:eastAsia="Times New Roman"/>
          <w:lang w:val="en-US" w:eastAsia="fr-FR"/>
        </w:rPr>
        <w:t>C</w:t>
      </w:r>
      <w:r w:rsidR="006817A6" w:rsidRPr="00C04A3A">
        <w:rPr>
          <w:rFonts w:eastAsia="Times New Roman"/>
          <w:lang w:val="en-US" w:eastAsia="fr-FR"/>
        </w:rPr>
        <w:t>ompatibility with hardware</w:t>
      </w:r>
    </w:p>
    <w:p w14:paraId="538E32AE" w14:textId="5ACB33EC" w:rsidR="00AB41AB" w:rsidRDefault="005949D0" w:rsidP="001E220E">
      <w:pPr>
        <w:pStyle w:val="Paragraphedeliste"/>
        <w:ind w:left="1152"/>
        <w:rPr>
          <w:lang w:val="en-US"/>
        </w:rPr>
      </w:pPr>
      <w:r>
        <w:rPr>
          <w:lang w:val="en-US"/>
        </w:rPr>
        <w:t>F</w:t>
      </w:r>
      <w:r w:rsidR="00AB41AB" w:rsidRPr="007F7BB6">
        <w:rPr>
          <w:lang w:val="en-US"/>
        </w:rPr>
        <w:t xml:space="preserve">irmware </w:t>
      </w:r>
      <w:r w:rsidR="007F7BB6">
        <w:rPr>
          <w:lang w:val="en-US"/>
        </w:rPr>
        <w:t>is</w:t>
      </w:r>
      <w:r w:rsidR="00AB41AB" w:rsidRPr="007F7BB6">
        <w:rPr>
          <w:lang w:val="en-US"/>
        </w:rPr>
        <w:t xml:space="preserve"> </w:t>
      </w:r>
      <w:r w:rsidR="007F7BB6">
        <w:rPr>
          <w:lang w:val="en-US"/>
        </w:rPr>
        <w:t xml:space="preserve">compatible with </w:t>
      </w:r>
      <w:r w:rsidR="00C734C5" w:rsidRPr="007F7BB6">
        <w:rPr>
          <w:lang w:val="en-US"/>
        </w:rPr>
        <w:t xml:space="preserve">MorphoTablet </w:t>
      </w:r>
      <w:r w:rsidR="007F7BB6">
        <w:rPr>
          <w:lang w:val="en-US"/>
        </w:rPr>
        <w:t>hardware</w:t>
      </w:r>
      <w:r w:rsidR="001E220E">
        <w:rPr>
          <w:lang w:val="en-US"/>
        </w:rPr>
        <w:t xml:space="preserve"> version V1.0 and </w:t>
      </w:r>
      <w:r w:rsidR="00C734C5">
        <w:rPr>
          <w:lang w:val="en-US"/>
        </w:rPr>
        <w:t xml:space="preserve">with MorphoTablet hardware </w:t>
      </w:r>
      <w:r>
        <w:rPr>
          <w:lang w:val="en-US"/>
        </w:rPr>
        <w:t>V1.1</w:t>
      </w:r>
      <w:r w:rsidR="001E220E">
        <w:rPr>
          <w:lang w:val="en-US"/>
        </w:rPr>
        <w:t>.</w:t>
      </w:r>
    </w:p>
    <w:p w14:paraId="026490A0" w14:textId="77777777" w:rsidR="00765201" w:rsidRDefault="00765201" w:rsidP="00765201">
      <w:pPr>
        <w:pStyle w:val="Paragraphedeliste"/>
        <w:ind w:left="1152"/>
        <w:rPr>
          <w:lang w:val="en-US"/>
        </w:rPr>
      </w:pPr>
    </w:p>
    <w:p w14:paraId="0CFC44D6" w14:textId="18569585" w:rsidR="003F6DF8" w:rsidRDefault="00C82318" w:rsidP="00765201">
      <w:pPr>
        <w:pStyle w:val="Paragraphedeliste"/>
        <w:ind w:left="1152"/>
        <w:rPr>
          <w:lang w:val="en-US"/>
        </w:rPr>
      </w:pPr>
      <w:r>
        <w:rPr>
          <w:lang w:val="en-US"/>
        </w:rPr>
        <w:t>The h</w:t>
      </w:r>
      <w:r w:rsidR="003F6DF8">
        <w:rPr>
          <w:lang w:val="en-US"/>
        </w:rPr>
        <w:t xml:space="preserve">ardware version of the tablet is </w:t>
      </w:r>
      <w:r w:rsidR="005B67A5">
        <w:rPr>
          <w:lang w:val="en-US"/>
        </w:rPr>
        <w:t xml:space="preserve">indicated </w:t>
      </w:r>
      <w:r w:rsidR="003F6DF8">
        <w:rPr>
          <w:lang w:val="en-US"/>
        </w:rPr>
        <w:t>on the product label</w:t>
      </w:r>
      <w:r w:rsidR="00765201">
        <w:rPr>
          <w:lang w:val="en-US"/>
        </w:rPr>
        <w:t>:</w:t>
      </w:r>
    </w:p>
    <w:p w14:paraId="670D059E" w14:textId="77777777" w:rsidR="00765201" w:rsidRDefault="00765201" w:rsidP="00765201">
      <w:pPr>
        <w:pStyle w:val="Paragraphedeliste"/>
        <w:ind w:left="1800"/>
        <w:rPr>
          <w:lang w:val="en-US"/>
        </w:rPr>
      </w:pPr>
    </w:p>
    <w:p w14:paraId="23D7D945" w14:textId="77777777" w:rsidR="005B67A5" w:rsidRDefault="005949D0" w:rsidP="007704BB">
      <w:pPr>
        <w:pStyle w:val="Paragraphedeliste"/>
        <w:numPr>
          <w:ilvl w:val="0"/>
          <w:numId w:val="4"/>
        </w:numPr>
        <w:rPr>
          <w:lang w:val="en-US"/>
        </w:rPr>
      </w:pPr>
      <w:r w:rsidRPr="005B67A5">
        <w:rPr>
          <w:lang w:val="en-US"/>
        </w:rPr>
        <w:t xml:space="preserve">Hardware version V1.0 is identified </w:t>
      </w:r>
      <w:r w:rsidR="003F6DF8" w:rsidRPr="005B67A5">
        <w:rPr>
          <w:lang w:val="en-US"/>
        </w:rPr>
        <w:t xml:space="preserve">with </w:t>
      </w:r>
      <w:r w:rsidRPr="005B67A5">
        <w:rPr>
          <w:b/>
          <w:lang w:val="en-US"/>
        </w:rPr>
        <w:t>Model:</w:t>
      </w:r>
      <w:r w:rsidR="00DA3791" w:rsidRPr="005B67A5">
        <w:rPr>
          <w:b/>
          <w:lang w:val="en-US"/>
        </w:rPr>
        <w:t xml:space="preserve"> MBT</w:t>
      </w:r>
      <w:r w:rsidRPr="005B67A5">
        <w:rPr>
          <w:b/>
          <w:lang w:val="en-US"/>
        </w:rPr>
        <w:t xml:space="preserve"> E110</w:t>
      </w:r>
    </w:p>
    <w:p w14:paraId="4D711BB3" w14:textId="7E6F7147" w:rsidR="00765201" w:rsidRDefault="00765201" w:rsidP="00765201">
      <w:pPr>
        <w:pStyle w:val="Paragraphedeliste"/>
        <w:ind w:left="1512" w:firstLine="288"/>
        <w:rPr>
          <w:lang w:val="en-US"/>
        </w:rPr>
      </w:pPr>
      <w:r>
        <w:rPr>
          <w:lang w:val="en-US"/>
        </w:rPr>
        <w:t>as shown in label</w:t>
      </w:r>
      <w:r w:rsidR="005B67A5" w:rsidRPr="005B67A5">
        <w:rPr>
          <w:lang w:val="en-US"/>
        </w:rPr>
        <w:t xml:space="preserve"> below</w:t>
      </w:r>
      <w:r>
        <w:rPr>
          <w:lang w:val="en-US"/>
        </w:rPr>
        <w:t>:</w:t>
      </w:r>
    </w:p>
    <w:p w14:paraId="59E17054" w14:textId="77777777" w:rsidR="00765201" w:rsidRDefault="00765201" w:rsidP="00765201">
      <w:pPr>
        <w:pStyle w:val="Paragraphedeliste"/>
        <w:ind w:left="1512" w:firstLine="288"/>
        <w:rPr>
          <w:lang w:val="en-US"/>
        </w:rPr>
      </w:pPr>
    </w:p>
    <w:p w14:paraId="27AF7547" w14:textId="696D0109" w:rsidR="003F6DF8" w:rsidRPr="00765201" w:rsidRDefault="00765201" w:rsidP="00765201">
      <w:pPr>
        <w:pStyle w:val="Paragraphedeliste"/>
        <w:ind w:left="2160" w:firstLine="648"/>
        <w:rPr>
          <w:lang w:val="en-US"/>
        </w:rPr>
      </w:pPr>
      <w:r>
        <w:rPr>
          <w:noProof/>
          <w:lang w:val="fr-FR" w:eastAsia="fr-FR"/>
        </w:rPr>
        <w:drawing>
          <wp:inline distT="0" distB="0" distL="0" distR="0" wp14:anchorId="1D0FFF79" wp14:editId="7E63A52C">
            <wp:extent cx="2588820" cy="1294553"/>
            <wp:effectExtent l="0" t="0" r="2540" b="127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677" cy="1294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2F724" w14:textId="77777777" w:rsidR="003F6DF8" w:rsidRDefault="003F6DF8" w:rsidP="006817A6">
      <w:pPr>
        <w:pStyle w:val="Paragraphedeliste"/>
        <w:ind w:left="1152"/>
        <w:rPr>
          <w:lang w:val="en-US"/>
        </w:rPr>
      </w:pPr>
    </w:p>
    <w:p w14:paraId="206AA531" w14:textId="548DD1B8" w:rsidR="005949D0" w:rsidRPr="005B67A5" w:rsidRDefault="005949D0" w:rsidP="007704BB">
      <w:pPr>
        <w:pStyle w:val="Paragraphedeliste"/>
        <w:numPr>
          <w:ilvl w:val="0"/>
          <w:numId w:val="4"/>
        </w:numPr>
        <w:rPr>
          <w:b/>
          <w:lang w:val="en-US"/>
        </w:rPr>
      </w:pPr>
      <w:r w:rsidRPr="005B67A5">
        <w:rPr>
          <w:lang w:val="en-US"/>
        </w:rPr>
        <w:t xml:space="preserve">Hardware version V1.1 is identified </w:t>
      </w:r>
      <w:r w:rsidR="003F6DF8" w:rsidRPr="005B67A5">
        <w:rPr>
          <w:lang w:val="en-US"/>
        </w:rPr>
        <w:t xml:space="preserve">with </w:t>
      </w:r>
      <w:r w:rsidRPr="005B67A5">
        <w:rPr>
          <w:b/>
          <w:lang w:val="en-US"/>
        </w:rPr>
        <w:t>Model: E110B</w:t>
      </w:r>
      <w:r w:rsidRPr="005B67A5">
        <w:rPr>
          <w:b/>
          <w:lang w:val="en-US"/>
        </w:rPr>
        <w:tab/>
      </w:r>
      <w:r w:rsidR="005B67A5">
        <w:rPr>
          <w:b/>
          <w:lang w:val="en-US"/>
        </w:rPr>
        <w:t xml:space="preserve"> </w:t>
      </w:r>
      <w:r w:rsidR="005B67A5">
        <w:rPr>
          <w:lang w:val="en-US"/>
        </w:rPr>
        <w:t xml:space="preserve">and </w:t>
      </w:r>
      <w:r w:rsidRPr="005B67A5">
        <w:rPr>
          <w:b/>
          <w:lang w:val="en-US"/>
        </w:rPr>
        <w:t>Rev. 1.1</w:t>
      </w:r>
    </w:p>
    <w:p w14:paraId="6BF77C4C" w14:textId="4FC47747" w:rsidR="00104139" w:rsidRDefault="00104139" w:rsidP="005B67A5">
      <w:pPr>
        <w:pStyle w:val="Paragraphedeliste"/>
        <w:ind w:left="1512" w:firstLine="288"/>
        <w:rPr>
          <w:lang w:val="en-US"/>
        </w:rPr>
      </w:pPr>
      <w:r>
        <w:rPr>
          <w:lang w:val="en-US"/>
        </w:rPr>
        <w:t xml:space="preserve">as shown in </w:t>
      </w:r>
      <w:r w:rsidR="003F6DF8">
        <w:rPr>
          <w:lang w:val="en-US"/>
        </w:rPr>
        <w:t xml:space="preserve">label </w:t>
      </w:r>
      <w:r>
        <w:rPr>
          <w:lang w:val="en-US"/>
        </w:rPr>
        <w:t>template</w:t>
      </w:r>
      <w:r w:rsidR="005B67A5">
        <w:rPr>
          <w:lang w:val="en-US"/>
        </w:rPr>
        <w:t xml:space="preserve"> below</w:t>
      </w:r>
      <w:r w:rsidR="00765201">
        <w:rPr>
          <w:lang w:val="en-US"/>
        </w:rPr>
        <w:t>:</w:t>
      </w:r>
    </w:p>
    <w:p w14:paraId="389F3B08" w14:textId="77777777" w:rsidR="00765201" w:rsidRDefault="00765201" w:rsidP="005B67A5">
      <w:pPr>
        <w:pStyle w:val="Paragraphedeliste"/>
        <w:ind w:left="1512" w:firstLine="288"/>
        <w:rPr>
          <w:lang w:val="en-US"/>
        </w:rPr>
      </w:pPr>
    </w:p>
    <w:p w14:paraId="4B80AD26" w14:textId="5379A1CB" w:rsidR="005949D0" w:rsidRDefault="005949D0" w:rsidP="00765201">
      <w:pPr>
        <w:pStyle w:val="Paragraphedeliste"/>
        <w:ind w:left="2160" w:firstLine="648"/>
        <w:rPr>
          <w:noProof/>
          <w:lang w:val="en-US"/>
        </w:rPr>
      </w:pPr>
      <w:r>
        <w:rPr>
          <w:noProof/>
          <w:lang w:val="fr-FR" w:eastAsia="fr-FR"/>
        </w:rPr>
        <w:drawing>
          <wp:inline distT="0" distB="0" distL="0" distR="0" wp14:anchorId="2208C311" wp14:editId="2E8EF0CC">
            <wp:extent cx="2809040" cy="144879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453" cy="1457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DDB83" w14:textId="77777777" w:rsidR="005949D0" w:rsidRDefault="005949D0" w:rsidP="006817A6">
      <w:pPr>
        <w:pStyle w:val="Paragraphedeliste"/>
        <w:ind w:left="1440"/>
        <w:rPr>
          <w:lang w:val="en-US"/>
        </w:rPr>
      </w:pPr>
    </w:p>
    <w:p w14:paraId="00D975CA" w14:textId="77777777" w:rsidR="00030789" w:rsidRDefault="00030789">
      <w:pPr>
        <w:spacing w:before="0" w:after="200"/>
        <w:jc w:val="left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14:paraId="500D4854" w14:textId="4A8F91CE" w:rsidR="006817A6" w:rsidRPr="00C04A3A" w:rsidRDefault="006817A6" w:rsidP="00C04A3A">
      <w:pPr>
        <w:pStyle w:val="Titre3"/>
        <w:rPr>
          <w:rFonts w:eastAsia="Times New Roman"/>
          <w:lang w:val="en-US" w:eastAsia="fr-FR"/>
        </w:rPr>
      </w:pPr>
      <w:r w:rsidRPr="00C04A3A">
        <w:rPr>
          <w:rFonts w:eastAsia="Times New Roman"/>
          <w:lang w:val="en-US" w:eastAsia="fr-FR"/>
        </w:rPr>
        <w:lastRenderedPageBreak/>
        <w:t xml:space="preserve"> Firmware upgrade method</w:t>
      </w:r>
    </w:p>
    <w:p w14:paraId="2DA1F855" w14:textId="510D1901" w:rsidR="00A85E6D" w:rsidRDefault="008920A3" w:rsidP="006817A6">
      <w:pPr>
        <w:pStyle w:val="Paragraphedeliste"/>
        <w:ind w:left="1152"/>
        <w:rPr>
          <w:lang w:val="en-US"/>
        </w:rPr>
      </w:pPr>
      <w:r w:rsidRPr="00A85E6D">
        <w:rPr>
          <w:lang w:val="en-US"/>
        </w:rPr>
        <w:t>Morphotablet shall be upgraded by following the “MorphoTabl</w:t>
      </w:r>
      <w:r w:rsidR="00A85E6D">
        <w:rPr>
          <w:lang w:val="en-US"/>
        </w:rPr>
        <w:t>et Firmware Upgrade User Guide V1.2”</w:t>
      </w:r>
    </w:p>
    <w:p w14:paraId="5C21C0FA" w14:textId="77777777" w:rsidR="00667291" w:rsidRDefault="00667291" w:rsidP="006817A6">
      <w:pPr>
        <w:pStyle w:val="Paragraphedeliste"/>
        <w:ind w:left="1152"/>
        <w:rPr>
          <w:lang w:val="en-US"/>
        </w:rPr>
      </w:pPr>
    </w:p>
    <w:p w14:paraId="79D9E388" w14:textId="071E4476" w:rsidR="00667291" w:rsidRDefault="00667291" w:rsidP="00667291">
      <w:pPr>
        <w:pStyle w:val="Paragraphedeliste"/>
        <w:ind w:left="1152"/>
        <w:rPr>
          <w:b/>
          <w:lang w:val="en-US"/>
        </w:rPr>
      </w:pPr>
      <w:r w:rsidRPr="00C411A6">
        <w:rPr>
          <w:b/>
          <w:lang w:val="en-US"/>
        </w:rPr>
        <w:t>Only the</w:t>
      </w:r>
      <w:r>
        <w:rPr>
          <w:b/>
          <w:lang w:val="en-US"/>
        </w:rPr>
        <w:t xml:space="preserve"> method “</w:t>
      </w:r>
      <w:r w:rsidRPr="00C411A6">
        <w:rPr>
          <w:b/>
          <w:lang w:val="en-US"/>
        </w:rPr>
        <w:t>Full firmware upgrade using MediaTek F</w:t>
      </w:r>
      <w:r>
        <w:rPr>
          <w:b/>
          <w:lang w:val="en-US"/>
        </w:rPr>
        <w:t>la</w:t>
      </w:r>
      <w:r w:rsidRPr="00C411A6">
        <w:rPr>
          <w:b/>
          <w:lang w:val="en-US"/>
        </w:rPr>
        <w:t>sh tool</w:t>
      </w:r>
      <w:r>
        <w:rPr>
          <w:b/>
          <w:lang w:val="en-US"/>
        </w:rPr>
        <w:t xml:space="preserve">” </w:t>
      </w:r>
      <w:r w:rsidRPr="00C411A6">
        <w:rPr>
          <w:b/>
          <w:lang w:val="en-US"/>
        </w:rPr>
        <w:t xml:space="preserve">can be used to upgrade </w:t>
      </w:r>
      <w:r>
        <w:rPr>
          <w:b/>
          <w:lang w:val="en-US"/>
        </w:rPr>
        <w:t xml:space="preserve">MorphoTablet with the firmware </w:t>
      </w:r>
      <w:r w:rsidRPr="00C411A6">
        <w:rPr>
          <w:b/>
          <w:lang w:val="en-US"/>
        </w:rPr>
        <w:t>MPH_01.0</w:t>
      </w:r>
      <w:r w:rsidR="00736A72">
        <w:rPr>
          <w:b/>
          <w:lang w:val="en-US"/>
        </w:rPr>
        <w:t>4</w:t>
      </w:r>
      <w:r w:rsidRPr="00C411A6">
        <w:rPr>
          <w:b/>
          <w:lang w:val="en-US"/>
        </w:rPr>
        <w:t>.00</w:t>
      </w:r>
      <w:r w:rsidR="00736A72">
        <w:rPr>
          <w:b/>
          <w:lang w:val="en-US"/>
        </w:rPr>
        <w:t>0</w:t>
      </w:r>
      <w:r w:rsidR="00856199">
        <w:rPr>
          <w:b/>
          <w:lang w:val="en-US"/>
        </w:rPr>
        <w:t>_simeo</w:t>
      </w:r>
      <w:r w:rsidR="00643A15">
        <w:rPr>
          <w:b/>
          <w:lang w:val="en-US"/>
        </w:rPr>
        <w:t>.</w:t>
      </w:r>
    </w:p>
    <w:p w14:paraId="36FAD2B1" w14:textId="77777777" w:rsidR="00667291" w:rsidRPr="00DF2263" w:rsidRDefault="00667291" w:rsidP="00667291">
      <w:pPr>
        <w:pStyle w:val="Paragraphedeliste"/>
        <w:ind w:left="1152"/>
        <w:rPr>
          <w:lang w:val="en-US"/>
        </w:rPr>
      </w:pPr>
    </w:p>
    <w:p w14:paraId="4F71948F" w14:textId="77777777" w:rsidR="00667291" w:rsidRPr="00A85E6D" w:rsidRDefault="00667291" w:rsidP="00667291">
      <w:pPr>
        <w:pStyle w:val="Paragraphedeliste"/>
        <w:ind w:left="1152"/>
        <w:rPr>
          <w:lang w:val="en-US"/>
        </w:rPr>
      </w:pPr>
      <w:r w:rsidRPr="00DF2263">
        <w:rPr>
          <w:lang w:val="en-US"/>
        </w:rPr>
        <w:t xml:space="preserve">This method is described in chapter 5 of </w:t>
      </w:r>
      <w:r w:rsidRPr="00A85E6D">
        <w:rPr>
          <w:lang w:val="en-US"/>
        </w:rPr>
        <w:t>“MorphoTabl</w:t>
      </w:r>
      <w:r>
        <w:rPr>
          <w:lang w:val="en-US"/>
        </w:rPr>
        <w:t>et Firmware Upgrade User Guide V1.2”</w:t>
      </w:r>
    </w:p>
    <w:p w14:paraId="535D1DFF" w14:textId="77777777" w:rsidR="00667291" w:rsidRDefault="00667291" w:rsidP="00667291">
      <w:pPr>
        <w:pStyle w:val="Paragraphedeliste"/>
        <w:ind w:left="1152"/>
        <w:rPr>
          <w:lang w:val="en-US"/>
        </w:rPr>
      </w:pPr>
    </w:p>
    <w:p w14:paraId="365496A1" w14:textId="77777777" w:rsidR="00667291" w:rsidRDefault="00667291" w:rsidP="00667291">
      <w:pPr>
        <w:pStyle w:val="Paragraphedeliste"/>
        <w:ind w:left="1152"/>
        <w:rPr>
          <w:lang w:val="en-US"/>
        </w:rPr>
      </w:pPr>
      <w:r w:rsidRPr="00C411A6">
        <w:rPr>
          <w:lang w:val="en-US"/>
        </w:rPr>
        <w:t>This method will erase all user data and parameters.</w:t>
      </w:r>
    </w:p>
    <w:p w14:paraId="15F52D5C" w14:textId="77777777" w:rsidR="00667291" w:rsidRPr="00A85E6D" w:rsidRDefault="00667291" w:rsidP="006817A6">
      <w:pPr>
        <w:pStyle w:val="Paragraphedeliste"/>
        <w:ind w:left="1152"/>
        <w:rPr>
          <w:lang w:val="en-US"/>
        </w:rPr>
      </w:pPr>
    </w:p>
    <w:p w14:paraId="3976347A" w14:textId="1E367B53" w:rsidR="00632900" w:rsidRDefault="00632900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65864FAC" w14:textId="77777777" w:rsidR="00C411A6" w:rsidRDefault="00C411A6" w:rsidP="006817A6">
      <w:pPr>
        <w:pStyle w:val="Paragraphedeliste"/>
        <w:ind w:left="1152"/>
        <w:rPr>
          <w:lang w:val="en-US"/>
        </w:rPr>
      </w:pPr>
    </w:p>
    <w:p w14:paraId="1BF820E4" w14:textId="77777777" w:rsidR="00C04A3A" w:rsidRPr="00240841" w:rsidRDefault="00C04A3A" w:rsidP="00C04A3A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Known issues</w:t>
      </w:r>
    </w:p>
    <w:p w14:paraId="1E4343A4" w14:textId="3DE98B36" w:rsidR="007B3ABA" w:rsidRPr="00122F4D" w:rsidRDefault="007B3ABA" w:rsidP="007B3AB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Application</w:t>
      </w:r>
    </w:p>
    <w:p w14:paraId="1586B04D" w14:textId="3C40751F" w:rsidR="007B3ABA" w:rsidRDefault="007B3ABA" w:rsidP="007B3ABA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Installing Airwatch client can disable all peripherals</w:t>
      </w:r>
    </w:p>
    <w:p w14:paraId="1912831A" w14:textId="77777777" w:rsidR="00C04A3A" w:rsidRPr="00122F4D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 w:rsidRPr="00122F4D">
        <w:rPr>
          <w:lang w:val="en-US"/>
        </w:rPr>
        <w:t>Contact cards</w:t>
      </w:r>
    </w:p>
    <w:p w14:paraId="763C3FBA" w14:textId="77777777" w:rsidR="00C04A3A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Case 4 command are not supported</w:t>
      </w:r>
    </w:p>
    <w:p w14:paraId="0065C71F" w14:textId="77777777" w:rsidR="00C04A3A" w:rsidRPr="006A0A99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Contactless cards</w:t>
      </w:r>
    </w:p>
    <w:p w14:paraId="5B94B02D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Mifare cards are no more detected after isodep cards reading.</w:t>
      </w:r>
    </w:p>
    <w:p w14:paraId="723785DD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Mifare classic cards can not be written.</w:t>
      </w:r>
    </w:p>
    <w:p w14:paraId="57175D81" w14:textId="77777777" w:rsidR="00C04A3A" w:rsidRPr="006A0A99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NFC</w:t>
      </w:r>
    </w:p>
    <w:p w14:paraId="366AFF32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Device connexion not working with some devices (</w:t>
      </w:r>
      <w:r>
        <w:rPr>
          <w:lang w:val="en-US"/>
        </w:rPr>
        <w:t>B</w:t>
      </w:r>
      <w:r w:rsidRPr="007F7BB6">
        <w:rPr>
          <w:lang w:val="en-US"/>
        </w:rPr>
        <w:t>lackberry).</w:t>
      </w:r>
    </w:p>
    <w:p w14:paraId="41CCF921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Large data cannot be</w:t>
      </w:r>
      <w:r>
        <w:rPr>
          <w:lang w:val="en-US"/>
        </w:rPr>
        <w:t xml:space="preserve"> transferred using Android beam</w:t>
      </w:r>
    </w:p>
    <w:p w14:paraId="6F7E4A44" w14:textId="77777777" w:rsidR="00C04A3A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NFC transceive function returns an incorrect number of bytes</w:t>
      </w:r>
    </w:p>
    <w:p w14:paraId="60FAD74B" w14:textId="12223097" w:rsidR="00344F3D" w:rsidRDefault="00344F3D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Extended APU are not supported</w:t>
      </w:r>
    </w:p>
    <w:p w14:paraId="0A80702D" w14:textId="601109DB" w:rsidR="00353DD3" w:rsidRPr="007F7BB6" w:rsidRDefault="00353DD3" w:rsidP="00353DD3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353DD3">
        <w:rPr>
          <w:lang w:val="en-US"/>
        </w:rPr>
        <w:t xml:space="preserve">NFC reader crashes after reading </w:t>
      </w:r>
      <w:r w:rsidR="006C68B0">
        <w:rPr>
          <w:lang w:val="en-US"/>
        </w:rPr>
        <w:t>IdealC</w:t>
      </w:r>
      <w:r w:rsidRPr="00353DD3">
        <w:rPr>
          <w:lang w:val="en-US"/>
        </w:rPr>
        <w:t>itiz 1.4 Type B</w:t>
      </w:r>
    </w:p>
    <w:p w14:paraId="5AF40664" w14:textId="77777777" w:rsidR="00C04A3A" w:rsidRPr="006A0A99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Storage</w:t>
      </w:r>
    </w:p>
    <w:p w14:paraId="5EA6158D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External USB memory plugged is shown as 2 external memories</w:t>
      </w:r>
    </w:p>
    <w:p w14:paraId="2495994B" w14:textId="4876A594" w:rsidR="00C04A3A" w:rsidRDefault="00D141E1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W</w:t>
      </w:r>
      <w:r w:rsidRPr="007F7BB6">
        <w:rPr>
          <w:lang w:val="en-US"/>
        </w:rPr>
        <w:t xml:space="preserve">hen </w:t>
      </w:r>
      <w:r w:rsidR="00DE4657">
        <w:rPr>
          <w:lang w:val="en-US"/>
        </w:rPr>
        <w:t xml:space="preserve">an </w:t>
      </w:r>
      <w:r w:rsidRPr="007F7BB6">
        <w:rPr>
          <w:lang w:val="en-US"/>
        </w:rPr>
        <w:t>external USB storage</w:t>
      </w:r>
      <w:r>
        <w:rPr>
          <w:lang w:val="en-US"/>
        </w:rPr>
        <w:t xml:space="preserve"> is plugged on the</w:t>
      </w:r>
      <w:r w:rsidR="00DE4657">
        <w:rPr>
          <w:lang w:val="en-US"/>
        </w:rPr>
        <w:t xml:space="preserve"> USB port</w:t>
      </w:r>
      <w:r>
        <w:rPr>
          <w:lang w:val="en-US"/>
        </w:rPr>
        <w:t>, storage capacity cannot be displayed in settings menu</w:t>
      </w:r>
    </w:p>
    <w:p w14:paraId="1A268846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When pseudo "external storage" is damaged, tablet is unable to repair it</w:t>
      </w:r>
    </w:p>
    <w:p w14:paraId="5346977B" w14:textId="77777777" w:rsidR="00C04A3A" w:rsidRPr="006A0A99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Communication</w:t>
      </w:r>
    </w:p>
    <w:p w14:paraId="562E3069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STK menus are displayed even after SIM card removal.</w:t>
      </w:r>
    </w:p>
    <w:p w14:paraId="4504071C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Search option in dialer keypad is not working.</w:t>
      </w:r>
    </w:p>
    <w:p w14:paraId="46918447" w14:textId="77777777" w:rsidR="00C04A3A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Modifying default APN MMC settings makes this APN vanish.</w:t>
      </w:r>
    </w:p>
    <w:p w14:paraId="578C8018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Morphotablet WIFI/USB/BT access point doesn't work</w:t>
      </w:r>
    </w:p>
    <w:p w14:paraId="441AEC90" w14:textId="77777777" w:rsidR="00C04A3A" w:rsidRPr="006A0A99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Media</w:t>
      </w:r>
    </w:p>
    <w:p w14:paraId="57F233F7" w14:textId="77777777" w:rsidR="00C04A3A" w:rsidRPr="007F7BB6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No sound received at the other end during Skype call.</w:t>
      </w:r>
    </w:p>
    <w:p w14:paraId="01C07AE7" w14:textId="77777777" w:rsidR="00C04A3A" w:rsidRDefault="00C04A3A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lastRenderedPageBreak/>
        <w:t>.ts video format is not supported.</w:t>
      </w:r>
    </w:p>
    <w:p w14:paraId="5037A02C" w14:textId="77777777" w:rsidR="00C04A3A" w:rsidRDefault="00C04A3A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Power management</w:t>
      </w:r>
    </w:p>
    <w:p w14:paraId="0091D857" w14:textId="3CC34CB5" w:rsidR="00344F3D" w:rsidRDefault="00344F3D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Tablet blocked after reboot or poweroff if USB is plugged. Unplugged to make it working again.</w:t>
      </w:r>
    </w:p>
    <w:p w14:paraId="2908DF4D" w14:textId="77777777" w:rsidR="00C04A3A" w:rsidRDefault="00C04A3A" w:rsidP="00C04A3A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546B4C83" w14:textId="77777777" w:rsidR="00C04A3A" w:rsidRPr="007F7BB6" w:rsidRDefault="00C04A3A" w:rsidP="00C04A3A">
      <w:pPr>
        <w:pStyle w:val="Paragraphedeliste"/>
        <w:ind w:left="1080"/>
        <w:rPr>
          <w:lang w:val="en-US"/>
        </w:rPr>
      </w:pPr>
    </w:p>
    <w:p w14:paraId="460F9E27" w14:textId="269E33D0" w:rsidR="001D71D1" w:rsidRPr="006817A6" w:rsidRDefault="001D71D1" w:rsidP="00122F4D">
      <w:pPr>
        <w:pStyle w:val="Titre1"/>
        <w:rPr>
          <w:rFonts w:eastAsia="Times New Roman"/>
          <w:lang w:val="en-US" w:eastAsia="fr-FR"/>
        </w:rPr>
      </w:pPr>
      <w:r w:rsidRPr="006817A6">
        <w:rPr>
          <w:rFonts w:eastAsia="Times New Roman"/>
          <w:lang w:val="en-US" w:eastAsia="fr-FR"/>
        </w:rPr>
        <w:t>Previous revision</w:t>
      </w:r>
      <w:r w:rsidR="00632900">
        <w:rPr>
          <w:rFonts w:eastAsia="Times New Roman"/>
          <w:lang w:val="en-US" w:eastAsia="fr-FR"/>
        </w:rPr>
        <w:t>s</w:t>
      </w:r>
    </w:p>
    <w:p w14:paraId="3EC3336A" w14:textId="77777777" w:rsidR="00856199" w:rsidRDefault="00856199" w:rsidP="00856199">
      <w:pPr>
        <w:pStyle w:val="Titre2"/>
        <w:rPr>
          <w:rFonts w:eastAsia="Times New Roman"/>
          <w:lang w:val="en-US" w:eastAsia="fr-FR"/>
        </w:rPr>
      </w:pPr>
      <w:r w:rsidRPr="0012316D">
        <w:rPr>
          <w:rFonts w:eastAsia="Times New Roman"/>
          <w:lang w:val="en-US" w:eastAsia="fr-FR"/>
        </w:rPr>
        <w:t xml:space="preserve">Software revision </w:t>
      </w:r>
      <w:r>
        <w:rPr>
          <w:rFonts w:eastAsia="Times New Roman"/>
          <w:lang w:val="en-US" w:eastAsia="fr-FR"/>
        </w:rPr>
        <w:t>MPH_01.04.000</w:t>
      </w:r>
    </w:p>
    <w:p w14:paraId="61984B5D" w14:textId="77777777" w:rsidR="00856199" w:rsidRDefault="00856199" w:rsidP="00856199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2A90112B" w14:textId="77777777" w:rsidR="00856199" w:rsidRDefault="00856199" w:rsidP="00856199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MorphoSample application</w:t>
      </w:r>
    </w:p>
    <w:p w14:paraId="73EF650D" w14:textId="77777777" w:rsidR="00856199" w:rsidRPr="00C07DB9" w:rsidRDefault="00856199" w:rsidP="00856199">
      <w:pPr>
        <w:pStyle w:val="Paragraphedeliste"/>
        <w:ind w:left="1152"/>
        <w:rPr>
          <w:lang w:val="en-US"/>
        </w:rPr>
      </w:pPr>
      <w:r>
        <w:rPr>
          <w:lang w:val="en-US"/>
        </w:rPr>
        <w:t>Add MorphoSample application.</w:t>
      </w:r>
    </w:p>
    <w:p w14:paraId="42049A09" w14:textId="77777777" w:rsidR="00856199" w:rsidRDefault="00856199" w:rsidP="00856199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45961DEA" w14:textId="77777777" w:rsidR="00856199" w:rsidRDefault="00856199" w:rsidP="00856199">
      <w:pPr>
        <w:pStyle w:val="Titre4"/>
        <w:numPr>
          <w:ilvl w:val="0"/>
          <w:numId w:val="0"/>
        </w:numPr>
        <w:tabs>
          <w:tab w:val="left" w:pos="5360"/>
        </w:tabs>
        <w:ind w:left="864"/>
        <w:rPr>
          <w:lang w:val="en-US"/>
        </w:rPr>
      </w:pPr>
      <w:r>
        <w:rPr>
          <w:lang w:val="en-US"/>
        </w:rPr>
        <w:t>USB host</w:t>
      </w:r>
    </w:p>
    <w:p w14:paraId="2B068143" w14:textId="77777777" w:rsidR="00856199" w:rsidRPr="00DE4657" w:rsidRDefault="00856199" w:rsidP="00856199">
      <w:pPr>
        <w:pStyle w:val="Paragraphedeliste"/>
        <w:ind w:left="1152"/>
        <w:rPr>
          <w:lang w:val="en-US"/>
        </w:rPr>
      </w:pPr>
      <w:r w:rsidRPr="00DE4657">
        <w:rPr>
          <w:lang w:val="en-US"/>
        </w:rPr>
        <w:t>Upgrade USB host management to get back working use case on Ethernet and CBM simultaneous use.</w:t>
      </w:r>
    </w:p>
    <w:p w14:paraId="447A22D7" w14:textId="77777777" w:rsidR="00111DDE" w:rsidRDefault="00111DDE" w:rsidP="00111DDE">
      <w:pPr>
        <w:pStyle w:val="Titre2"/>
        <w:rPr>
          <w:rFonts w:eastAsia="Times New Roman"/>
          <w:lang w:val="en-US" w:eastAsia="fr-FR"/>
        </w:rPr>
      </w:pPr>
      <w:r w:rsidRPr="0012316D">
        <w:rPr>
          <w:rFonts w:eastAsia="Times New Roman"/>
          <w:lang w:val="en-US" w:eastAsia="fr-FR"/>
        </w:rPr>
        <w:t xml:space="preserve">Software revision </w:t>
      </w:r>
      <w:r>
        <w:rPr>
          <w:rFonts w:eastAsia="Times New Roman"/>
          <w:lang w:val="en-US" w:eastAsia="fr-FR"/>
        </w:rPr>
        <w:t>MPH_01.03.004</w:t>
      </w:r>
    </w:p>
    <w:p w14:paraId="1C9771F1" w14:textId="77777777" w:rsidR="00111DDE" w:rsidRDefault="00111DDE" w:rsidP="00111DDE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78FAEA3D" w14:textId="77777777" w:rsidR="00111DDE" w:rsidRDefault="00111DDE" w:rsidP="00111DDE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Stabilisation of the battery indicator</w:t>
      </w:r>
    </w:p>
    <w:p w14:paraId="4CF90F22" w14:textId="77777777" w:rsidR="00111DDE" w:rsidRPr="00C07DB9" w:rsidRDefault="00111DDE" w:rsidP="00111DDE">
      <w:pPr>
        <w:pStyle w:val="Paragraphedeliste"/>
        <w:ind w:left="1152"/>
        <w:rPr>
          <w:lang w:val="en-US"/>
        </w:rPr>
      </w:pPr>
      <w:r>
        <w:rPr>
          <w:lang w:val="en-US"/>
        </w:rPr>
        <w:t>The b</w:t>
      </w:r>
      <w:r w:rsidRPr="00C07DB9">
        <w:rPr>
          <w:lang w:val="en-US"/>
        </w:rPr>
        <w:t>attery indicator</w:t>
      </w:r>
      <w:r>
        <w:rPr>
          <w:lang w:val="en-US"/>
        </w:rPr>
        <w:t xml:space="preserve"> is more stable and varies less after reboot.</w:t>
      </w:r>
    </w:p>
    <w:p w14:paraId="09C677A0" w14:textId="77777777" w:rsidR="00111DDE" w:rsidRDefault="00111DDE" w:rsidP="00111DDE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1DE7FAA9" w14:textId="77777777" w:rsidR="00111DDE" w:rsidRPr="00353DD3" w:rsidRDefault="00111DDE" w:rsidP="00111DDE">
      <w:pPr>
        <w:ind w:firstLine="720"/>
        <w:rPr>
          <w:lang w:val="en-US"/>
        </w:rPr>
      </w:pPr>
      <w:r>
        <w:rPr>
          <w:lang w:val="en-US"/>
        </w:rPr>
        <w:t>None</w:t>
      </w:r>
    </w:p>
    <w:p w14:paraId="3B4F4E7B" w14:textId="77777777" w:rsidR="00C07DB9" w:rsidRDefault="00C07DB9" w:rsidP="00C07DB9">
      <w:pPr>
        <w:pStyle w:val="Titre2"/>
        <w:rPr>
          <w:rFonts w:eastAsia="Times New Roman"/>
          <w:lang w:val="en-US" w:eastAsia="fr-FR"/>
        </w:rPr>
      </w:pPr>
      <w:r w:rsidRPr="0012316D">
        <w:rPr>
          <w:rFonts w:eastAsia="Times New Roman"/>
          <w:lang w:val="en-US" w:eastAsia="fr-FR"/>
        </w:rPr>
        <w:t xml:space="preserve">Software revision </w:t>
      </w:r>
      <w:r>
        <w:rPr>
          <w:rFonts w:eastAsia="Times New Roman"/>
          <w:lang w:val="en-US" w:eastAsia="fr-FR"/>
        </w:rPr>
        <w:t>MPH_01.03.003</w:t>
      </w:r>
    </w:p>
    <w:p w14:paraId="6C829A40" w14:textId="77777777" w:rsidR="00C07DB9" w:rsidRDefault="00C07DB9" w:rsidP="00C07DB9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696473B9" w14:textId="77777777" w:rsidR="00C07DB9" w:rsidRDefault="00C07DB9" w:rsidP="00C07DB9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Google applications removed</w:t>
      </w:r>
    </w:p>
    <w:p w14:paraId="4DB85E64" w14:textId="5F7C2332" w:rsidR="00C07DB9" w:rsidRPr="000E07CA" w:rsidRDefault="00C07DB9" w:rsidP="00C07DB9">
      <w:pPr>
        <w:pStyle w:val="Paragraphedeliste"/>
        <w:ind w:left="792" w:firstLine="648"/>
        <w:rPr>
          <w:lang w:val="en-US"/>
        </w:rPr>
      </w:pPr>
      <w:r w:rsidRPr="000E07CA">
        <w:rPr>
          <w:lang w:val="en-US"/>
        </w:rPr>
        <w:t xml:space="preserve">The Google Mobile Services </w:t>
      </w:r>
      <w:r>
        <w:rPr>
          <w:lang w:val="en-US"/>
        </w:rPr>
        <w:t xml:space="preserve">are removed from the </w:t>
      </w:r>
      <w:r w:rsidRPr="000E07CA">
        <w:rPr>
          <w:lang w:val="en-US"/>
        </w:rPr>
        <w:t>MorphoTablet.</w:t>
      </w:r>
    </w:p>
    <w:p w14:paraId="350A0888" w14:textId="77777777" w:rsidR="00C07DB9" w:rsidRDefault="00C07DB9" w:rsidP="00C07DB9">
      <w:pPr>
        <w:pStyle w:val="Paragraphedeliste"/>
        <w:ind w:left="1440"/>
        <w:rPr>
          <w:lang w:val="en-US"/>
        </w:rPr>
      </w:pPr>
    </w:p>
    <w:p w14:paraId="5CF619F4" w14:textId="364A576F" w:rsidR="00C07DB9" w:rsidRDefault="00C07DB9" w:rsidP="00C07DB9">
      <w:pPr>
        <w:pStyle w:val="Paragraphedeliste"/>
        <w:ind w:left="1440"/>
        <w:rPr>
          <w:lang w:val="en-US"/>
        </w:rPr>
      </w:pPr>
      <w:r>
        <w:rPr>
          <w:lang w:val="en-US"/>
        </w:rPr>
        <w:t>The following Google applications are removed from the MorphoTablet :</w:t>
      </w:r>
    </w:p>
    <w:p w14:paraId="684E8998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GMail</w:t>
      </w:r>
    </w:p>
    <w:p w14:paraId="280171E6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Local</w:t>
      </w:r>
    </w:p>
    <w:p w14:paraId="5A7B4AB0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Maps</w:t>
      </w:r>
    </w:p>
    <w:p w14:paraId="46ED1C60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Navigation</w:t>
      </w:r>
    </w:p>
    <w:p w14:paraId="116671EF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News &amp; weather</w:t>
      </w:r>
    </w:p>
    <w:p w14:paraId="222D963F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Play Store</w:t>
      </w:r>
    </w:p>
    <w:p w14:paraId="49E9C01C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Talk</w:t>
      </w:r>
    </w:p>
    <w:p w14:paraId="277BC81E" w14:textId="77777777" w:rsidR="00C07DB9" w:rsidRDefault="00C07DB9" w:rsidP="00C07DB9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Youtube</w:t>
      </w:r>
    </w:p>
    <w:p w14:paraId="52B8E77C" w14:textId="77777777" w:rsidR="00C07DB9" w:rsidRDefault="00C07DB9" w:rsidP="00C07DB9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Licences management</w:t>
      </w:r>
    </w:p>
    <w:p w14:paraId="1A956FEB" w14:textId="3280A3EB" w:rsidR="00C07DB9" w:rsidRDefault="00C07DB9" w:rsidP="00C07DB9">
      <w:pPr>
        <w:pStyle w:val="Paragraphedeliste"/>
        <w:ind w:left="792" w:firstLine="648"/>
        <w:rPr>
          <w:lang w:val="en-US"/>
        </w:rPr>
      </w:pPr>
      <w:r w:rsidRPr="00B92B6C">
        <w:rPr>
          <w:lang w:val="en-US"/>
        </w:rPr>
        <w:t>Update of internal daemon for supports licenses management in MSO</w:t>
      </w:r>
      <w:r>
        <w:rPr>
          <w:lang w:val="en-US"/>
        </w:rPr>
        <w:t xml:space="preserve">. </w:t>
      </w:r>
    </w:p>
    <w:p w14:paraId="71F3451D" w14:textId="77777777" w:rsidR="00C07DB9" w:rsidRDefault="00C07DB9" w:rsidP="00C07DB9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552F0286" w14:textId="77777777" w:rsidR="009D7348" w:rsidRDefault="009D7348" w:rsidP="009D7348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Screen</w:t>
      </w:r>
    </w:p>
    <w:p w14:paraId="0633D1C0" w14:textId="747821BE" w:rsidR="00DE77AC" w:rsidRDefault="009D7348" w:rsidP="009D7348">
      <w:pPr>
        <w:pStyle w:val="Paragraphedeliste"/>
        <w:ind w:left="792" w:firstLine="648"/>
        <w:rPr>
          <w:lang w:val="en-US"/>
        </w:rPr>
      </w:pPr>
      <w:r>
        <w:rPr>
          <w:lang w:val="en-US"/>
        </w:rPr>
        <w:t>Improvement of the process for touchscreen driver upgrade</w:t>
      </w:r>
    </w:p>
    <w:p w14:paraId="3FB35902" w14:textId="77777777" w:rsidR="00DE77AC" w:rsidRDefault="00DE77AC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029DA2B8" w14:textId="77777777" w:rsidR="009D7348" w:rsidRDefault="009D7348" w:rsidP="009D7348">
      <w:pPr>
        <w:pStyle w:val="Paragraphedeliste"/>
        <w:ind w:left="792" w:firstLine="648"/>
        <w:rPr>
          <w:lang w:val="en-US"/>
        </w:rPr>
      </w:pPr>
    </w:p>
    <w:p w14:paraId="643704FE" w14:textId="77777777" w:rsidR="00353DD3" w:rsidRDefault="00353DD3" w:rsidP="00353DD3">
      <w:pPr>
        <w:pStyle w:val="Titre2"/>
        <w:rPr>
          <w:rFonts w:eastAsia="Times New Roman"/>
          <w:lang w:val="en-US" w:eastAsia="fr-FR"/>
        </w:rPr>
      </w:pPr>
      <w:r w:rsidRPr="0012316D">
        <w:rPr>
          <w:rFonts w:eastAsia="Times New Roman"/>
          <w:lang w:val="en-US" w:eastAsia="fr-FR"/>
        </w:rPr>
        <w:t xml:space="preserve">Software revision </w:t>
      </w:r>
      <w:r>
        <w:rPr>
          <w:rFonts w:eastAsia="Times New Roman"/>
          <w:lang w:val="en-US" w:eastAsia="fr-FR"/>
        </w:rPr>
        <w:t>MPH_01.03.001</w:t>
      </w:r>
    </w:p>
    <w:p w14:paraId="2DC77232" w14:textId="77777777" w:rsidR="00353DD3" w:rsidRDefault="00353DD3" w:rsidP="00353DD3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5774AD8C" w14:textId="77777777" w:rsidR="00353DD3" w:rsidRDefault="00353DD3" w:rsidP="00353DD3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Google applications added</w:t>
      </w:r>
    </w:p>
    <w:p w14:paraId="3232B558" w14:textId="77777777" w:rsidR="00353DD3" w:rsidRPr="000E07CA" w:rsidRDefault="00353DD3" w:rsidP="00353DD3">
      <w:pPr>
        <w:pStyle w:val="Paragraphedeliste"/>
        <w:ind w:left="792" w:firstLine="648"/>
        <w:rPr>
          <w:lang w:val="en-US"/>
        </w:rPr>
      </w:pPr>
      <w:r w:rsidRPr="000E07CA">
        <w:rPr>
          <w:lang w:val="en-US"/>
        </w:rPr>
        <w:t xml:space="preserve">The Google Mobile Services </w:t>
      </w:r>
      <w:r>
        <w:rPr>
          <w:lang w:val="en-US"/>
        </w:rPr>
        <w:t xml:space="preserve">are added to the </w:t>
      </w:r>
      <w:r w:rsidRPr="000E07CA">
        <w:rPr>
          <w:lang w:val="en-US"/>
        </w:rPr>
        <w:t>MorphoTablet.</w:t>
      </w:r>
    </w:p>
    <w:p w14:paraId="5E63B082" w14:textId="77777777" w:rsidR="00353DD3" w:rsidRDefault="00353DD3" w:rsidP="00353DD3">
      <w:pPr>
        <w:pStyle w:val="Paragraphedeliste"/>
        <w:ind w:left="1440"/>
        <w:rPr>
          <w:lang w:val="en-US"/>
        </w:rPr>
      </w:pPr>
    </w:p>
    <w:p w14:paraId="31774644" w14:textId="77777777" w:rsidR="00353DD3" w:rsidRDefault="00353DD3" w:rsidP="00353DD3">
      <w:pPr>
        <w:pStyle w:val="Paragraphedeliste"/>
        <w:ind w:left="1440"/>
        <w:rPr>
          <w:lang w:val="en-US"/>
        </w:rPr>
      </w:pPr>
      <w:r>
        <w:rPr>
          <w:lang w:val="en-US"/>
        </w:rPr>
        <w:t>The following Google applications are added to the MorphoTablet :</w:t>
      </w:r>
    </w:p>
    <w:p w14:paraId="47CF6CC7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GMail</w:t>
      </w:r>
    </w:p>
    <w:p w14:paraId="7B8CF278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Local</w:t>
      </w:r>
    </w:p>
    <w:p w14:paraId="693EE02D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Maps</w:t>
      </w:r>
    </w:p>
    <w:p w14:paraId="2C2AFE7B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Navigation</w:t>
      </w:r>
    </w:p>
    <w:p w14:paraId="08719040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News &amp; weather</w:t>
      </w:r>
    </w:p>
    <w:p w14:paraId="07B79961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Play Store</w:t>
      </w:r>
    </w:p>
    <w:p w14:paraId="2983E592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Talk</w:t>
      </w:r>
    </w:p>
    <w:p w14:paraId="440AE8E2" w14:textId="77777777" w:rsidR="00353DD3" w:rsidRDefault="00353DD3" w:rsidP="00353DD3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Youtube</w:t>
      </w:r>
    </w:p>
    <w:p w14:paraId="7194ED95" w14:textId="77777777" w:rsidR="00353DD3" w:rsidRDefault="00353DD3" w:rsidP="00353DD3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796B51E7" w14:textId="77777777" w:rsidR="00353DD3" w:rsidRDefault="00353DD3" w:rsidP="00353DD3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Screen</w:t>
      </w:r>
    </w:p>
    <w:p w14:paraId="253216F6" w14:textId="77777777" w:rsidR="00353DD3" w:rsidRDefault="00353DD3" w:rsidP="00353DD3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Taking multiple screenshot using power + volume down buttons no more cause these buttons to stop working.</w:t>
      </w:r>
    </w:p>
    <w:p w14:paraId="0DA7A194" w14:textId="77777777" w:rsidR="00353DD3" w:rsidRDefault="00353DD3" w:rsidP="00353DD3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Improvement of touchscreen precision on HW V1.1</w:t>
      </w:r>
    </w:p>
    <w:p w14:paraId="72EE65CE" w14:textId="77777777" w:rsidR="00353DD3" w:rsidRDefault="00353DD3" w:rsidP="00353DD3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Settings</w:t>
      </w:r>
    </w:p>
    <w:p w14:paraId="3EC49522" w14:textId="2B08A817" w:rsidR="00DE77AC" w:rsidRDefault="00353DD3" w:rsidP="00353DD3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Serial number is now correctly displayed in status. Tablet shall be reboot once after upgrade to see it, else it is displayed as unknown.</w:t>
      </w:r>
    </w:p>
    <w:p w14:paraId="3378595A" w14:textId="0CD8F234" w:rsidR="00353DD3" w:rsidRPr="00DE77AC" w:rsidRDefault="00DE77AC" w:rsidP="00DE77AC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5214318D" w14:textId="1CD25710" w:rsidR="00643A15" w:rsidRDefault="00643A15" w:rsidP="00643A15">
      <w:pPr>
        <w:pStyle w:val="Titre2"/>
        <w:rPr>
          <w:rFonts w:eastAsia="Times New Roman"/>
          <w:lang w:val="en-US" w:eastAsia="fr-FR"/>
        </w:rPr>
      </w:pPr>
      <w:r w:rsidRPr="0012316D">
        <w:rPr>
          <w:rFonts w:eastAsia="Times New Roman"/>
          <w:lang w:val="en-US" w:eastAsia="fr-FR"/>
        </w:rPr>
        <w:lastRenderedPageBreak/>
        <w:t xml:space="preserve">Software revision </w:t>
      </w:r>
      <w:r>
        <w:rPr>
          <w:rFonts w:eastAsia="Times New Roman"/>
          <w:lang w:val="en-US" w:eastAsia="fr-FR"/>
        </w:rPr>
        <w:t>MPH_01.02.002</w:t>
      </w:r>
    </w:p>
    <w:p w14:paraId="6BBDBCAC" w14:textId="77777777" w:rsidR="00643A15" w:rsidRDefault="00643A15" w:rsidP="00643A15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0A49C031" w14:textId="77777777" w:rsidR="00643A15" w:rsidRDefault="00643A15" w:rsidP="00643A15">
      <w:pPr>
        <w:pStyle w:val="Titre2"/>
        <w:numPr>
          <w:ilvl w:val="1"/>
          <w:numId w:val="7"/>
        </w:numPr>
        <w:ind w:left="1152"/>
        <w:rPr>
          <w:lang w:val="en-US"/>
        </w:rPr>
      </w:pPr>
      <w:r>
        <w:rPr>
          <w:lang w:val="en-US"/>
        </w:rPr>
        <w:t>MorphoTablet hardware management</w:t>
      </w:r>
    </w:p>
    <w:p w14:paraId="4A5EDD09" w14:textId="77777777" w:rsidR="00643A15" w:rsidRDefault="00643A15" w:rsidP="00643A15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C734C5">
        <w:rPr>
          <w:lang w:val="en-US"/>
        </w:rPr>
        <w:t xml:space="preserve">Firmware now supports both </w:t>
      </w:r>
      <w:r>
        <w:rPr>
          <w:lang w:val="en-US"/>
        </w:rPr>
        <w:t>eMMC controller (revision e17 and e18) for</w:t>
      </w:r>
      <w:r w:rsidRPr="00C734C5">
        <w:rPr>
          <w:lang w:val="en-US"/>
        </w:rPr>
        <w:t xml:space="preserve"> V1.1 hardware </w:t>
      </w:r>
    </w:p>
    <w:p w14:paraId="345275D1" w14:textId="77777777" w:rsidR="00643A15" w:rsidRDefault="00643A15" w:rsidP="00643A15">
      <w:pPr>
        <w:pStyle w:val="Paragraphedeliste"/>
        <w:ind w:left="1440"/>
        <w:rPr>
          <w:lang w:val="en-US"/>
        </w:rPr>
      </w:pPr>
      <w:r w:rsidRPr="00C734C5">
        <w:rPr>
          <w:lang w:val="en-US"/>
        </w:rPr>
        <w:t>(refer to §4.1 for V1.0 and V1.1 hardware identification)</w:t>
      </w:r>
    </w:p>
    <w:p w14:paraId="5A7E9AB5" w14:textId="77777777" w:rsidR="00643A15" w:rsidRDefault="00643A15" w:rsidP="00643A15">
      <w:pPr>
        <w:pStyle w:val="Titre2"/>
        <w:numPr>
          <w:ilvl w:val="1"/>
          <w:numId w:val="7"/>
        </w:numPr>
        <w:ind w:left="1152"/>
        <w:rPr>
          <w:lang w:val="en-US"/>
        </w:rPr>
      </w:pPr>
      <w:r>
        <w:rPr>
          <w:lang w:val="en-US"/>
        </w:rPr>
        <w:t>Licences management</w:t>
      </w:r>
    </w:p>
    <w:p w14:paraId="4601EC0B" w14:textId="77777777" w:rsidR="00643A15" w:rsidRDefault="00643A15" w:rsidP="00643A15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t>Update of internal daemon for supports licenses management in MSO</w:t>
      </w:r>
      <w:r>
        <w:rPr>
          <w:lang w:val="en-US"/>
        </w:rPr>
        <w:t xml:space="preserve">. </w:t>
      </w:r>
    </w:p>
    <w:p w14:paraId="5C742773" w14:textId="6C150A66" w:rsidR="00643A15" w:rsidRDefault="00643A15" w:rsidP="00643A15">
      <w:pPr>
        <w:pStyle w:val="Titre2"/>
        <w:numPr>
          <w:ilvl w:val="1"/>
          <w:numId w:val="7"/>
        </w:numPr>
        <w:ind w:left="1152"/>
        <w:rPr>
          <w:lang w:val="en-US"/>
        </w:rPr>
      </w:pPr>
      <w:r>
        <w:rPr>
          <w:lang w:val="en-US"/>
        </w:rPr>
        <w:t>Google applications removed</w:t>
      </w:r>
    </w:p>
    <w:p w14:paraId="6F1A4F4D" w14:textId="1E4E5B70" w:rsidR="00643A15" w:rsidRPr="000E07CA" w:rsidRDefault="00643A15" w:rsidP="00643A15">
      <w:pPr>
        <w:pStyle w:val="Paragraphedeliste"/>
        <w:ind w:left="792" w:firstLine="648"/>
        <w:rPr>
          <w:lang w:val="en-US"/>
        </w:rPr>
      </w:pPr>
      <w:r w:rsidRPr="000E07CA">
        <w:rPr>
          <w:lang w:val="en-US"/>
        </w:rPr>
        <w:t xml:space="preserve">The Google Mobile Services </w:t>
      </w:r>
      <w:r>
        <w:rPr>
          <w:lang w:val="en-US"/>
        </w:rPr>
        <w:t xml:space="preserve">are removed from the </w:t>
      </w:r>
      <w:r w:rsidRPr="000E07CA">
        <w:rPr>
          <w:lang w:val="en-US"/>
        </w:rPr>
        <w:t>MorphoTablet.</w:t>
      </w:r>
    </w:p>
    <w:p w14:paraId="5F6125B9" w14:textId="77777777" w:rsidR="00643A15" w:rsidRDefault="00643A15" w:rsidP="00643A15">
      <w:pPr>
        <w:pStyle w:val="Paragraphedeliste"/>
        <w:ind w:left="1440"/>
        <w:rPr>
          <w:lang w:val="en-US"/>
        </w:rPr>
      </w:pPr>
    </w:p>
    <w:p w14:paraId="2CF10180" w14:textId="4649D704" w:rsidR="00643A15" w:rsidRDefault="00643A15" w:rsidP="00643A15">
      <w:pPr>
        <w:pStyle w:val="Paragraphedeliste"/>
        <w:ind w:left="1440"/>
        <w:rPr>
          <w:lang w:val="en-US"/>
        </w:rPr>
      </w:pPr>
      <w:r>
        <w:rPr>
          <w:lang w:val="en-US"/>
        </w:rPr>
        <w:t>The following Google applications are removed from the MorphoTablet :</w:t>
      </w:r>
    </w:p>
    <w:p w14:paraId="34D3566E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GMail</w:t>
      </w:r>
    </w:p>
    <w:p w14:paraId="2AA78604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Local</w:t>
      </w:r>
    </w:p>
    <w:p w14:paraId="77CD08F0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Maps</w:t>
      </w:r>
    </w:p>
    <w:p w14:paraId="0FDCD5F4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Navigation</w:t>
      </w:r>
    </w:p>
    <w:p w14:paraId="2608A15F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News &amp; weather</w:t>
      </w:r>
    </w:p>
    <w:p w14:paraId="3423880A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Play Store</w:t>
      </w:r>
    </w:p>
    <w:p w14:paraId="5226A8E5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Talk</w:t>
      </w:r>
    </w:p>
    <w:p w14:paraId="302A3B0D" w14:textId="77777777" w:rsidR="00643A15" w:rsidRDefault="00643A15" w:rsidP="00643A1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Youtube</w:t>
      </w:r>
    </w:p>
    <w:p w14:paraId="5272E4B6" w14:textId="77777777" w:rsidR="00643A15" w:rsidRDefault="00643A15" w:rsidP="00643A15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0DE0FE23" w14:textId="1C25C593" w:rsidR="00DE77AC" w:rsidRDefault="00643A15" w:rsidP="00643A15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None</w:t>
      </w:r>
    </w:p>
    <w:p w14:paraId="70195923" w14:textId="77777777" w:rsidR="00DE77AC" w:rsidRDefault="00DE77AC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4D5C546F" w14:textId="77777777" w:rsidR="005006AC" w:rsidRDefault="005006AC" w:rsidP="00122F4D">
      <w:pPr>
        <w:pStyle w:val="Titre2"/>
        <w:rPr>
          <w:rFonts w:eastAsia="Times New Roman"/>
          <w:lang w:val="en-US" w:eastAsia="fr-FR"/>
        </w:rPr>
      </w:pPr>
      <w:r w:rsidRPr="0012316D">
        <w:rPr>
          <w:rFonts w:eastAsia="Times New Roman"/>
          <w:lang w:val="en-US" w:eastAsia="fr-FR"/>
        </w:rPr>
        <w:lastRenderedPageBreak/>
        <w:t xml:space="preserve">Software revision </w:t>
      </w:r>
      <w:r>
        <w:rPr>
          <w:rFonts w:eastAsia="Times New Roman"/>
          <w:lang w:val="en-US" w:eastAsia="fr-FR"/>
        </w:rPr>
        <w:t>MPH_01.01.002</w:t>
      </w:r>
    </w:p>
    <w:p w14:paraId="6A1FF4EC" w14:textId="77777777" w:rsidR="005006AC" w:rsidRDefault="005006AC" w:rsidP="00C04A3A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6703F054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MorphoTablet hardware management</w:t>
      </w:r>
    </w:p>
    <w:p w14:paraId="1D27A441" w14:textId="77777777" w:rsidR="005006AC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C734C5">
        <w:rPr>
          <w:lang w:val="en-US"/>
        </w:rPr>
        <w:t xml:space="preserve">Firmware now supports both V1.0 hardware and V1.1 hardware </w:t>
      </w:r>
    </w:p>
    <w:p w14:paraId="14D50E02" w14:textId="77777777" w:rsidR="005006AC" w:rsidRDefault="005006AC" w:rsidP="005006AC">
      <w:pPr>
        <w:pStyle w:val="Paragraphedeliste"/>
        <w:ind w:left="1440"/>
        <w:rPr>
          <w:lang w:val="en-US"/>
        </w:rPr>
      </w:pPr>
      <w:r w:rsidRPr="00C734C5">
        <w:rPr>
          <w:lang w:val="en-US"/>
        </w:rPr>
        <w:t>(refer to §4.1 for V1.0 and V1.1 hardware identification)</w:t>
      </w:r>
    </w:p>
    <w:p w14:paraId="4C8725A3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MorphoTablet firmware identification</w:t>
      </w:r>
    </w:p>
    <w:p w14:paraId="77BBBFEB" w14:textId="77777777" w:rsidR="005006AC" w:rsidRPr="00030789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 xml:space="preserve">MorphoTablet is identified with : </w:t>
      </w:r>
      <w:r w:rsidRPr="00C734C5">
        <w:rPr>
          <w:lang w:val="en-US"/>
        </w:rPr>
        <w:t>ro.build.morpho.product = mtablet_v1</w:t>
      </w:r>
    </w:p>
    <w:p w14:paraId="78BE952D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Indian languages</w:t>
      </w:r>
    </w:p>
    <w:p w14:paraId="426DD476" w14:textId="77777777" w:rsidR="005006AC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Kashmir font added for display</w:t>
      </w:r>
    </w:p>
    <w:p w14:paraId="0A7C891D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Licences management</w:t>
      </w:r>
    </w:p>
    <w:p w14:paraId="66A4D3A2" w14:textId="77777777" w:rsidR="005006AC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t>Firmware now supports licenses management in MSO</w:t>
      </w:r>
      <w:r>
        <w:rPr>
          <w:lang w:val="en-US"/>
        </w:rPr>
        <w:t xml:space="preserve">. </w:t>
      </w:r>
    </w:p>
    <w:p w14:paraId="5C57CD3C" w14:textId="77777777" w:rsidR="005006AC" w:rsidRDefault="005006AC" w:rsidP="005006AC">
      <w:pPr>
        <w:pStyle w:val="Paragraphedeliste"/>
        <w:ind w:left="1440"/>
      </w:pPr>
      <w:r>
        <w:t>It requires the use of the following components, with the minimum version:</w:t>
      </w:r>
    </w:p>
    <w:p w14:paraId="2F695967" w14:textId="77777777" w:rsidR="005006AC" w:rsidRDefault="005006AC" w:rsidP="007704BB">
      <w:pPr>
        <w:pStyle w:val="Paragraphedeliste"/>
        <w:numPr>
          <w:ilvl w:val="1"/>
          <w:numId w:val="3"/>
        </w:numPr>
      </w:pPr>
      <w:r>
        <w:t>SDK MSMART 6.6.6 Android 3.1 (included in CSP V1.1 release)</w:t>
      </w:r>
    </w:p>
    <w:p w14:paraId="77979FC1" w14:textId="77777777" w:rsidR="005006AC" w:rsidRPr="00744AC4" w:rsidRDefault="005006AC" w:rsidP="007704BB">
      <w:pPr>
        <w:pStyle w:val="Paragraphedeliste"/>
        <w:numPr>
          <w:ilvl w:val="1"/>
          <w:numId w:val="3"/>
        </w:numPr>
        <w:rPr>
          <w:lang w:val="en-US"/>
        </w:rPr>
      </w:pPr>
      <w:r>
        <w:t>License Manager 4.5.1 or MultiProtect 4.5.1</w:t>
      </w:r>
    </w:p>
    <w:p w14:paraId="0ED89911" w14:textId="77777777" w:rsidR="005006AC" w:rsidRDefault="005006AC" w:rsidP="00C04A3A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2674CE82" w14:textId="77777777" w:rsidR="005006AC" w:rsidRPr="00C47B77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Camera</w:t>
      </w:r>
    </w:p>
    <w:p w14:paraId="6A2326F1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 xml:space="preserve">Panorama </w:t>
      </w:r>
      <w:r>
        <w:rPr>
          <w:lang w:val="en-US"/>
        </w:rPr>
        <w:t>mode overlap guide is correctly</w:t>
      </w:r>
      <w:r w:rsidRPr="00D4719F">
        <w:rPr>
          <w:lang w:val="en-US"/>
        </w:rPr>
        <w:t xml:space="preserve"> </w:t>
      </w:r>
      <w:r>
        <w:rPr>
          <w:lang w:val="en-US"/>
        </w:rPr>
        <w:t>displayed.</w:t>
      </w:r>
    </w:p>
    <w:p w14:paraId="6199E3F5" w14:textId="77777777" w:rsidR="005006AC" w:rsidRPr="00C47B77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GPS</w:t>
      </w:r>
    </w:p>
    <w:p w14:paraId="67CB2A3C" w14:textId="282CD2C2" w:rsidR="00DE77AC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C734C5">
        <w:rPr>
          <w:lang w:val="en-US"/>
        </w:rPr>
        <w:t xml:space="preserve">Localization </w:t>
      </w:r>
      <w:r>
        <w:rPr>
          <w:lang w:val="en-US"/>
        </w:rPr>
        <w:t xml:space="preserve">is </w:t>
      </w:r>
      <w:r w:rsidRPr="00C734C5">
        <w:rPr>
          <w:lang w:val="en-US"/>
        </w:rPr>
        <w:t>now supported with 3G</w:t>
      </w:r>
    </w:p>
    <w:p w14:paraId="47447442" w14:textId="74CBD436" w:rsidR="005006AC" w:rsidRPr="00DE77AC" w:rsidRDefault="00DE77AC" w:rsidP="00DE77AC">
      <w:pPr>
        <w:spacing w:before="0" w:after="200"/>
        <w:jc w:val="left"/>
        <w:rPr>
          <w:lang w:val="en-US"/>
        </w:rPr>
      </w:pPr>
      <w:r>
        <w:rPr>
          <w:lang w:val="en-US"/>
        </w:rPr>
        <w:br w:type="page"/>
      </w:r>
    </w:p>
    <w:p w14:paraId="2241A856" w14:textId="77777777" w:rsidR="005006AC" w:rsidRPr="00122F4D" w:rsidRDefault="005006AC" w:rsidP="00122F4D">
      <w:pPr>
        <w:pStyle w:val="Titre2"/>
        <w:rPr>
          <w:rFonts w:eastAsiaTheme="minorHAnsi"/>
          <w:lang w:val="en-US"/>
        </w:rPr>
      </w:pPr>
      <w:r w:rsidRPr="00122F4D">
        <w:rPr>
          <w:rFonts w:eastAsiaTheme="minorHAnsi"/>
          <w:lang w:val="en-US"/>
        </w:rPr>
        <w:lastRenderedPageBreak/>
        <w:t>Software revision MPH_01.00.001</w:t>
      </w:r>
    </w:p>
    <w:p w14:paraId="4BE3B63F" w14:textId="77777777" w:rsidR="005006AC" w:rsidRDefault="005006AC" w:rsidP="00C04A3A">
      <w:pPr>
        <w:pStyle w:val="Titre3"/>
        <w:rPr>
          <w:rFonts w:eastAsia="Times New Roman"/>
          <w:lang w:val="en-US" w:eastAsia="fr-FR"/>
        </w:rPr>
      </w:pPr>
      <w:r>
        <w:rPr>
          <w:rFonts w:eastAsia="Times New Roman"/>
          <w:lang w:val="en-US" w:eastAsia="fr-FR"/>
        </w:rPr>
        <w:t>Evolutions</w:t>
      </w:r>
    </w:p>
    <w:p w14:paraId="79D361E7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Huawei EC1260 CDMA USB dongle</w:t>
      </w:r>
    </w:p>
    <w:p w14:paraId="3D5FE503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Huawei EC1260 CDMA USB dongle is now supported.</w:t>
      </w:r>
    </w:p>
    <w:p w14:paraId="22E174F1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Indian languages</w:t>
      </w:r>
    </w:p>
    <w:p w14:paraId="3E4FF4A7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Lohit fonts added for display (Assamese, Bengali, Devanagari, Gujarati, Kannada, Malayam, Oriya, Tmail, Tegulu).</w:t>
      </w:r>
    </w:p>
    <w:p w14:paraId="1C697FDD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Demo application</w:t>
      </w:r>
    </w:p>
    <w:p w14:paraId="165B08EB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 xml:space="preserve"> Morpho demo application added.</w:t>
      </w:r>
    </w:p>
    <w:p w14:paraId="3D71EBB9" w14:textId="77777777" w:rsidR="005006AC" w:rsidRDefault="005006AC" w:rsidP="00C04A3A">
      <w:pPr>
        <w:pStyle w:val="Titre3"/>
        <w:rPr>
          <w:rFonts w:eastAsia="Times New Roman"/>
          <w:lang w:val="en-US" w:eastAsia="fr-FR"/>
        </w:rPr>
      </w:pPr>
      <w:r w:rsidRPr="00240841">
        <w:rPr>
          <w:rFonts w:eastAsia="Times New Roman"/>
          <w:lang w:val="en-US" w:eastAsia="fr-FR"/>
        </w:rPr>
        <w:t>Bugs fixed</w:t>
      </w:r>
    </w:p>
    <w:p w14:paraId="566CF591" w14:textId="77777777" w:rsidR="005006AC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Root detection</w:t>
      </w:r>
    </w:p>
    <w:p w14:paraId="2D15A1F4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MorphoTablet is no more detected as a rooted device (It is an unrooted device).</w:t>
      </w:r>
    </w:p>
    <w:p w14:paraId="31F2E528" w14:textId="77777777" w:rsidR="005006AC" w:rsidRPr="00C47B77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Camera</w:t>
      </w:r>
    </w:p>
    <w:p w14:paraId="4E4E0F5D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Capture saving message is no more rotated.</w:t>
      </w:r>
    </w:p>
    <w:p w14:paraId="23B048D7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Image details are now correctly filled.</w:t>
      </w:r>
    </w:p>
    <w:p w14:paraId="3CE722B8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Preview resolution is now upgraded.</w:t>
      </w:r>
    </w:p>
    <w:p w14:paraId="0A2BB2AE" w14:textId="77777777" w:rsidR="005006AC" w:rsidRPr="007F7BB6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 w:rsidRPr="007F7BB6">
        <w:rPr>
          <w:lang w:val="en-US"/>
        </w:rPr>
        <w:t>Panorama and multi-capture now work correctly.</w:t>
      </w:r>
    </w:p>
    <w:p w14:paraId="49727BC7" w14:textId="77777777" w:rsidR="005006AC" w:rsidRPr="00C47B77" w:rsidRDefault="005006AC" w:rsidP="00C04A3A">
      <w:pPr>
        <w:pStyle w:val="Titre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Call</w:t>
      </w:r>
    </w:p>
    <w:p w14:paraId="48034E78" w14:textId="77777777" w:rsidR="005006AC" w:rsidRDefault="005006AC" w:rsidP="007704BB">
      <w:pPr>
        <w:pStyle w:val="Paragraphedeliste"/>
        <w:numPr>
          <w:ilvl w:val="0"/>
          <w:numId w:val="3"/>
        </w:numPr>
        <w:ind w:left="1440"/>
        <w:rPr>
          <w:lang w:val="en-US"/>
        </w:rPr>
      </w:pPr>
      <w:r>
        <w:rPr>
          <w:lang w:val="en-US"/>
        </w:rPr>
        <w:t>Calling windows now rotates according to device position.</w:t>
      </w:r>
    </w:p>
    <w:p w14:paraId="2B24A47B" w14:textId="77777777" w:rsidR="002051D5" w:rsidRDefault="002051D5" w:rsidP="001D71D1">
      <w:pPr>
        <w:spacing w:before="0"/>
        <w:rPr>
          <w:lang w:val="en-US"/>
        </w:rPr>
      </w:pPr>
    </w:p>
    <w:sectPr w:rsidR="002051D5" w:rsidSect="00BF7281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12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A8DFA" w14:textId="77777777" w:rsidR="007704BB" w:rsidRDefault="007704BB" w:rsidP="0054705B">
      <w:r>
        <w:separator/>
      </w:r>
    </w:p>
  </w:endnote>
  <w:endnote w:type="continuationSeparator" w:id="0">
    <w:p w14:paraId="25114328" w14:textId="77777777" w:rsidR="007704BB" w:rsidRDefault="007704BB" w:rsidP="0054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08" w:type="dxa"/>
      <w:tblLook w:val="0000" w:firstRow="0" w:lastRow="0" w:firstColumn="0" w:lastColumn="0" w:noHBand="0" w:noVBand="0"/>
    </w:tblPr>
    <w:tblGrid>
      <w:gridCol w:w="2823"/>
      <w:gridCol w:w="6155"/>
      <w:gridCol w:w="980"/>
      <w:gridCol w:w="106"/>
    </w:tblGrid>
    <w:tr w:rsidR="00364BD5" w:rsidRPr="00891BB3" w14:paraId="2D75A3E9" w14:textId="77777777" w:rsidTr="00030789">
      <w:trPr>
        <w:gridAfter w:val="1"/>
        <w:wAfter w:w="106" w:type="dxa"/>
      </w:trPr>
      <w:tc>
        <w:tcPr>
          <w:tcW w:w="2823" w:type="dxa"/>
          <w:tcBorders>
            <w:bottom w:val="single" w:sz="8" w:space="0" w:color="4F81BD" w:themeColor="accent1"/>
          </w:tcBorders>
          <w:shd w:val="clear" w:color="auto" w:fill="auto"/>
        </w:tcPr>
        <w:p w14:paraId="2D75A3E6" w14:textId="77777777" w:rsidR="00364BD5" w:rsidRPr="00891BB3" w:rsidRDefault="00364BD5" w:rsidP="000C50F7">
          <w:pPr>
            <w:pStyle w:val="FooterMSO"/>
          </w:pPr>
        </w:p>
      </w:tc>
      <w:tc>
        <w:tcPr>
          <w:tcW w:w="6155" w:type="dxa"/>
          <w:tcBorders>
            <w:bottom w:val="single" w:sz="8" w:space="0" w:color="4F81BD" w:themeColor="accent1"/>
          </w:tcBorders>
          <w:shd w:val="clear" w:color="auto" w:fill="auto"/>
        </w:tcPr>
        <w:p w14:paraId="2D75A3E7" w14:textId="77777777" w:rsidR="00364BD5" w:rsidRPr="00891BB3" w:rsidRDefault="00364BD5" w:rsidP="000C50F7">
          <w:pPr>
            <w:pStyle w:val="FooterMSO"/>
          </w:pPr>
        </w:p>
      </w:tc>
      <w:tc>
        <w:tcPr>
          <w:tcW w:w="980" w:type="dxa"/>
          <w:tcBorders>
            <w:bottom w:val="single" w:sz="8" w:space="0" w:color="4F81BD" w:themeColor="accent1"/>
          </w:tcBorders>
          <w:shd w:val="clear" w:color="auto" w:fill="auto"/>
        </w:tcPr>
        <w:p w14:paraId="2D75A3E8" w14:textId="77777777" w:rsidR="00364BD5" w:rsidRPr="00891BB3" w:rsidRDefault="00364BD5" w:rsidP="000C50F7">
          <w:pPr>
            <w:pStyle w:val="FooterMSO"/>
          </w:pPr>
        </w:p>
      </w:tc>
    </w:tr>
    <w:tr w:rsidR="00364BD5" w14:paraId="2D75A3ED" w14:textId="77777777" w:rsidTr="00030789">
      <w:tblPrEx>
        <w:tblCellMar>
          <w:left w:w="0" w:type="dxa"/>
          <w:right w:w="0" w:type="dxa"/>
        </w:tblCellMar>
      </w:tblPrEx>
      <w:tc>
        <w:tcPr>
          <w:tcW w:w="2823" w:type="dxa"/>
          <w:tcBorders>
            <w:top w:val="single" w:sz="8" w:space="0" w:color="4F81BD" w:themeColor="accent1"/>
          </w:tcBorders>
          <w:shd w:val="clear" w:color="auto" w:fill="auto"/>
        </w:tcPr>
        <w:p w14:paraId="2D75A3EA" w14:textId="75CC1D01" w:rsidR="00364BD5" w:rsidRDefault="00856199" w:rsidP="002C5BFC">
          <w:pPr>
            <w:pStyle w:val="FooterMSO"/>
          </w:pPr>
          <w:fldSimple w:instr=" DOCPROPERTY  ReferenceGED  \* MERGEFORMAT ">
            <w:r w:rsidRPr="00856199">
              <w:t>2015_2000007042</w:t>
            </w:r>
          </w:fldSimple>
          <w:r>
            <w:rPr>
              <w:rFonts w:ascii="Verdana" w:hAnsi="Verdana" w:cs="Segoe UI"/>
              <w:sz w:val="18"/>
              <w:szCs w:val="18"/>
            </w:rPr>
            <w:t xml:space="preserve"> </w:t>
          </w:r>
          <w:r w:rsidR="00FC1506" w:rsidRPr="002051D5">
            <w:t>Rev 01</w:t>
          </w:r>
        </w:p>
      </w:tc>
      <w:tc>
        <w:tcPr>
          <w:tcW w:w="6155" w:type="dxa"/>
          <w:tcBorders>
            <w:top w:val="single" w:sz="8" w:space="0" w:color="4F81BD" w:themeColor="accent1"/>
          </w:tcBorders>
          <w:shd w:val="clear" w:color="auto" w:fill="auto"/>
        </w:tcPr>
        <w:p w14:paraId="2D75A3EB" w14:textId="77777777" w:rsidR="00364BD5" w:rsidRDefault="00364BD5" w:rsidP="000C50F7">
          <w:pPr>
            <w:pStyle w:val="FooterMSO"/>
            <w:jc w:val="center"/>
            <w:rPr>
              <w:rStyle w:val="Policepardfaut1"/>
              <w:rFonts w:eastAsiaTheme="majorEastAsia"/>
              <w:smallCaps/>
            </w:rPr>
          </w:pPr>
        </w:p>
      </w:tc>
      <w:tc>
        <w:tcPr>
          <w:tcW w:w="1086" w:type="dxa"/>
          <w:gridSpan w:val="2"/>
          <w:tcBorders>
            <w:top w:val="single" w:sz="8" w:space="0" w:color="4F81BD" w:themeColor="accent1"/>
          </w:tcBorders>
          <w:shd w:val="clear" w:color="auto" w:fill="auto"/>
        </w:tcPr>
        <w:p w14:paraId="2D75A3EC" w14:textId="77777777" w:rsidR="00364BD5" w:rsidRDefault="00613EC6" w:rsidP="000C50F7">
          <w:pPr>
            <w:pStyle w:val="FooterMSO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644EE">
            <w:rPr>
              <w:noProof/>
            </w:rPr>
            <w:t>3</w:t>
          </w:r>
          <w:r>
            <w:rPr>
              <w:noProof/>
            </w:rPr>
            <w:fldChar w:fldCharType="end"/>
          </w:r>
          <w:r w:rsidR="00364BD5">
            <w:t>/</w:t>
          </w:r>
          <w:r w:rsidR="009644EE">
            <w:fldChar w:fldCharType="begin"/>
          </w:r>
          <w:r w:rsidR="009644EE">
            <w:instrText xml:space="preserve"> NUMPAGES   \* MERGEFORMAT </w:instrText>
          </w:r>
          <w:r w:rsidR="009644EE">
            <w:fldChar w:fldCharType="separate"/>
          </w:r>
          <w:r w:rsidR="009644EE">
            <w:rPr>
              <w:noProof/>
            </w:rPr>
            <w:t>11</w:t>
          </w:r>
          <w:r w:rsidR="009644EE">
            <w:rPr>
              <w:noProof/>
            </w:rPr>
            <w:fldChar w:fldCharType="end"/>
          </w:r>
        </w:p>
      </w:tc>
    </w:tr>
    <w:tr w:rsidR="00364BD5" w14:paraId="2D75A3F1" w14:textId="77777777" w:rsidTr="00030789">
      <w:tblPrEx>
        <w:tblCellMar>
          <w:left w:w="0" w:type="dxa"/>
          <w:right w:w="0" w:type="dxa"/>
        </w:tblCellMar>
      </w:tblPrEx>
      <w:tc>
        <w:tcPr>
          <w:tcW w:w="2823" w:type="dxa"/>
          <w:shd w:val="clear" w:color="auto" w:fill="auto"/>
        </w:tcPr>
        <w:p w14:paraId="2D75A3EE" w14:textId="7CA48333" w:rsidR="00364BD5" w:rsidRDefault="00856199" w:rsidP="000C50F7">
          <w:pPr>
            <w:pStyle w:val="FooterMSO"/>
          </w:pPr>
          <w:r>
            <w:t>March</w:t>
          </w:r>
          <w:r w:rsidR="0047676D">
            <w:t xml:space="preserve"> 2015</w:t>
          </w:r>
        </w:p>
      </w:tc>
      <w:tc>
        <w:tcPr>
          <w:tcW w:w="6155" w:type="dxa"/>
          <w:shd w:val="clear" w:color="auto" w:fill="auto"/>
        </w:tcPr>
        <w:p w14:paraId="2D75A3EF" w14:textId="77777777" w:rsidR="00364BD5" w:rsidRDefault="009644EE" w:rsidP="000C50F7">
          <w:pPr>
            <w:pStyle w:val="FooterMSO"/>
          </w:pPr>
          <w:sdt>
            <w:sdtPr>
              <w:rPr>
                <w:rStyle w:val="Policepardfaut1"/>
                <w:rFonts w:eastAsiaTheme="majorEastAsia"/>
                <w:smallCaps/>
                <w:color w:val="auto"/>
              </w:rPr>
              <w:alias w:val="Société"/>
              <w:id w:val="363671429"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>
              <w:rPr>
                <w:rStyle w:val="Policepardfaut1"/>
              </w:rPr>
            </w:sdtEndPr>
            <w:sdtContent>
              <w:r w:rsidR="00742592" w:rsidRPr="0064624F">
                <w:rPr>
                  <w:rStyle w:val="Policepardfaut1"/>
                  <w:rFonts w:eastAsiaTheme="majorEastAsia"/>
                  <w:smallCaps/>
                </w:rPr>
                <w:t>Morpho</w:t>
              </w:r>
            </w:sdtContent>
          </w:sdt>
          <w:r w:rsidR="00742592">
            <w:rPr>
              <w:rStyle w:val="Policepardfaut1"/>
              <w:rFonts w:eastAsiaTheme="majorEastAsia"/>
              <w:smallCaps/>
            </w:rPr>
            <w:t xml:space="preserve"> Document - Reproduction and Disclosure Prohibited</w:t>
          </w:r>
        </w:p>
      </w:tc>
      <w:tc>
        <w:tcPr>
          <w:tcW w:w="1086" w:type="dxa"/>
          <w:gridSpan w:val="2"/>
          <w:shd w:val="clear" w:color="auto" w:fill="auto"/>
        </w:tcPr>
        <w:p w14:paraId="2D75A3F0" w14:textId="77777777" w:rsidR="00364BD5" w:rsidRDefault="00364BD5" w:rsidP="000C50F7">
          <w:pPr>
            <w:pStyle w:val="FooterMSO"/>
          </w:pPr>
        </w:p>
      </w:tc>
    </w:tr>
  </w:tbl>
  <w:p w14:paraId="2D75A3F2" w14:textId="77777777" w:rsidR="00364BD5" w:rsidRDefault="00364BD5" w:rsidP="00C55A18">
    <w:pPr>
      <w:spacing w:before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08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1"/>
      <w:gridCol w:w="6061"/>
      <w:gridCol w:w="992"/>
    </w:tblGrid>
    <w:tr w:rsidR="00364BD5" w14:paraId="2D75A3FB" w14:textId="77777777" w:rsidTr="002051D5">
      <w:tc>
        <w:tcPr>
          <w:tcW w:w="3011" w:type="dxa"/>
          <w:shd w:val="clear" w:color="auto" w:fill="auto"/>
        </w:tcPr>
        <w:p w14:paraId="2D75A3F8" w14:textId="77777777" w:rsidR="00364BD5" w:rsidRDefault="00364BD5" w:rsidP="001022C7">
          <w:pPr>
            <w:pStyle w:val="FooterMSO"/>
          </w:pPr>
        </w:p>
      </w:tc>
      <w:tc>
        <w:tcPr>
          <w:tcW w:w="6061" w:type="dxa"/>
          <w:shd w:val="clear" w:color="auto" w:fill="auto"/>
        </w:tcPr>
        <w:p w14:paraId="2D75A3F9" w14:textId="77777777" w:rsidR="00364BD5" w:rsidRDefault="00364BD5" w:rsidP="001022C7">
          <w:pPr>
            <w:pStyle w:val="FooterMSO"/>
            <w:jc w:val="center"/>
            <w:rPr>
              <w:rStyle w:val="Policepardfaut1"/>
              <w:rFonts w:eastAsiaTheme="majorEastAsia"/>
              <w:smallCaps/>
            </w:rPr>
          </w:pPr>
        </w:p>
      </w:tc>
      <w:tc>
        <w:tcPr>
          <w:tcW w:w="992" w:type="dxa"/>
          <w:shd w:val="clear" w:color="auto" w:fill="auto"/>
        </w:tcPr>
        <w:p w14:paraId="2D75A3FA" w14:textId="77777777" w:rsidR="00364BD5" w:rsidRDefault="00364BD5" w:rsidP="001022C7">
          <w:pPr>
            <w:pStyle w:val="FooterMSO"/>
          </w:pPr>
        </w:p>
      </w:tc>
    </w:tr>
    <w:tr w:rsidR="00364BD5" w14:paraId="2D75A3FF" w14:textId="77777777" w:rsidTr="002051D5">
      <w:tc>
        <w:tcPr>
          <w:tcW w:w="3011" w:type="dxa"/>
          <w:tcBorders>
            <w:top w:val="single" w:sz="8" w:space="0" w:color="4F81BD" w:themeColor="accent1"/>
          </w:tcBorders>
          <w:shd w:val="clear" w:color="auto" w:fill="auto"/>
        </w:tcPr>
        <w:p w14:paraId="2D75A3FC" w14:textId="308A7C4A" w:rsidR="00364BD5" w:rsidRPr="002051D5" w:rsidRDefault="00856199" w:rsidP="002051D5">
          <w:pPr>
            <w:pStyle w:val="FooterMSO"/>
            <w:rPr>
              <w:color w:val="auto"/>
              <w:sz w:val="22"/>
              <w:szCs w:val="22"/>
            </w:rPr>
          </w:pPr>
          <w:fldSimple w:instr=" DOCPROPERTY  ReferenceGED  \* MERGEFORMAT ">
            <w:r w:rsidRPr="00856199">
              <w:t>2015_2000007042</w:t>
            </w:r>
          </w:fldSimple>
          <w:r>
            <w:rPr>
              <w:rFonts w:ascii="Verdana" w:hAnsi="Verdana" w:cs="Segoe UI"/>
              <w:sz w:val="18"/>
              <w:szCs w:val="18"/>
            </w:rPr>
            <w:t xml:space="preserve"> </w:t>
          </w:r>
          <w:r w:rsidR="002051D5" w:rsidRPr="002051D5">
            <w:t>Rev 01</w:t>
          </w:r>
        </w:p>
      </w:tc>
      <w:tc>
        <w:tcPr>
          <w:tcW w:w="6061" w:type="dxa"/>
          <w:tcBorders>
            <w:top w:val="single" w:sz="8" w:space="0" w:color="4F81BD" w:themeColor="accent1"/>
          </w:tcBorders>
          <w:shd w:val="clear" w:color="auto" w:fill="auto"/>
        </w:tcPr>
        <w:p w14:paraId="2D75A3FD" w14:textId="77777777" w:rsidR="00364BD5" w:rsidRPr="0087542E" w:rsidRDefault="00364BD5" w:rsidP="001022C7">
          <w:pPr>
            <w:pStyle w:val="FooterMSO"/>
            <w:jc w:val="center"/>
            <w:rPr>
              <w:rStyle w:val="Policepardfaut1"/>
              <w:rFonts w:eastAsiaTheme="majorEastAsia"/>
              <w:smallCaps/>
            </w:rPr>
          </w:pPr>
        </w:p>
      </w:tc>
      <w:tc>
        <w:tcPr>
          <w:tcW w:w="992" w:type="dxa"/>
          <w:tcBorders>
            <w:top w:val="single" w:sz="8" w:space="0" w:color="4F81BD" w:themeColor="accent1"/>
          </w:tcBorders>
          <w:shd w:val="clear" w:color="auto" w:fill="auto"/>
        </w:tcPr>
        <w:p w14:paraId="2D75A3FE" w14:textId="77777777" w:rsidR="00364BD5" w:rsidRDefault="00613EC6" w:rsidP="001022C7">
          <w:pPr>
            <w:pStyle w:val="FooterMSO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644EE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364BD5">
            <w:t>/</w:t>
          </w:r>
          <w:r w:rsidR="009644EE">
            <w:fldChar w:fldCharType="begin"/>
          </w:r>
          <w:r w:rsidR="009644EE">
            <w:instrText xml:space="preserve"> NUMPAGES   \* MERGEFORMAT </w:instrText>
          </w:r>
          <w:r w:rsidR="009644EE">
            <w:fldChar w:fldCharType="separate"/>
          </w:r>
          <w:r w:rsidR="009644EE">
            <w:rPr>
              <w:noProof/>
            </w:rPr>
            <w:t>11</w:t>
          </w:r>
          <w:r w:rsidR="009644EE">
            <w:rPr>
              <w:noProof/>
            </w:rPr>
            <w:fldChar w:fldCharType="end"/>
          </w:r>
        </w:p>
      </w:tc>
    </w:tr>
    <w:tr w:rsidR="00364BD5" w14:paraId="2D75A403" w14:textId="77777777" w:rsidTr="002051D5">
      <w:tc>
        <w:tcPr>
          <w:tcW w:w="3011" w:type="dxa"/>
          <w:shd w:val="clear" w:color="auto" w:fill="auto"/>
        </w:tcPr>
        <w:p w14:paraId="2D75A400" w14:textId="1E23EDEC" w:rsidR="00364BD5" w:rsidRDefault="00856199" w:rsidP="0047676D">
          <w:pPr>
            <w:pStyle w:val="FooterMSO"/>
          </w:pPr>
          <w:r>
            <w:t>March</w:t>
          </w:r>
          <w:r w:rsidR="00364BD5">
            <w:t xml:space="preserve"> 201</w:t>
          </w:r>
          <w:r w:rsidR="0047676D">
            <w:t>5</w:t>
          </w:r>
        </w:p>
      </w:tc>
      <w:tc>
        <w:tcPr>
          <w:tcW w:w="6061" w:type="dxa"/>
          <w:shd w:val="clear" w:color="auto" w:fill="auto"/>
        </w:tcPr>
        <w:p w14:paraId="2D75A401" w14:textId="77777777" w:rsidR="00364BD5" w:rsidRDefault="009644EE" w:rsidP="001022C7">
          <w:pPr>
            <w:pStyle w:val="FooterMSO"/>
          </w:pPr>
          <w:sdt>
            <w:sdtPr>
              <w:rPr>
                <w:rStyle w:val="Policepardfaut1"/>
                <w:rFonts w:eastAsiaTheme="majorEastAsia"/>
                <w:smallCaps/>
                <w:color w:val="auto"/>
              </w:rPr>
              <w:alias w:val="Société"/>
              <w:id w:val="363671430"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>
              <w:rPr>
                <w:rStyle w:val="Policepardfaut1"/>
              </w:rPr>
            </w:sdtEndPr>
            <w:sdtContent>
              <w:r w:rsidR="00742592" w:rsidRPr="0064624F">
                <w:rPr>
                  <w:rStyle w:val="Policepardfaut1"/>
                  <w:rFonts w:eastAsiaTheme="majorEastAsia"/>
                  <w:smallCaps/>
                </w:rPr>
                <w:t>Morpho</w:t>
              </w:r>
            </w:sdtContent>
          </w:sdt>
          <w:r w:rsidR="00742592">
            <w:rPr>
              <w:rStyle w:val="Policepardfaut1"/>
              <w:rFonts w:eastAsiaTheme="majorEastAsia"/>
              <w:smallCaps/>
            </w:rPr>
            <w:t xml:space="preserve"> Document - Reproduction and Disclosure Prohibited</w:t>
          </w:r>
        </w:p>
      </w:tc>
      <w:tc>
        <w:tcPr>
          <w:tcW w:w="992" w:type="dxa"/>
          <w:shd w:val="clear" w:color="auto" w:fill="auto"/>
        </w:tcPr>
        <w:p w14:paraId="2D75A402" w14:textId="77777777" w:rsidR="00364BD5" w:rsidRDefault="00364BD5" w:rsidP="001022C7">
          <w:pPr>
            <w:pStyle w:val="FooterMSO"/>
          </w:pPr>
        </w:p>
      </w:tc>
    </w:tr>
  </w:tbl>
  <w:p w14:paraId="2D75A404" w14:textId="77777777" w:rsidR="00364BD5" w:rsidRPr="00C06747" w:rsidRDefault="00364BD5" w:rsidP="001022C7">
    <w:pPr>
      <w:pStyle w:val="Pieddepage"/>
      <w:pBdr>
        <w:top w:val="none" w:sz="0" w:space="0" w:color="auto"/>
      </w:pBdr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804AA" w14:textId="77777777" w:rsidR="007704BB" w:rsidRDefault="007704BB" w:rsidP="0054705B">
      <w:r>
        <w:separator/>
      </w:r>
    </w:p>
  </w:footnote>
  <w:footnote w:type="continuationSeparator" w:id="0">
    <w:p w14:paraId="2093F047" w14:textId="77777777" w:rsidR="007704BB" w:rsidRDefault="007704BB" w:rsidP="0054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5A3DF" w14:textId="77777777" w:rsidR="00364BD5" w:rsidRPr="007C1499" w:rsidRDefault="00364BD5" w:rsidP="0047548F">
    <w:pPr>
      <w:pStyle w:val="Textebrut"/>
      <w:rPr>
        <w:rFonts w:ascii="Courier New" w:hAnsi="Courier New" w:cs="Courier New"/>
      </w:rPr>
    </w:pPr>
    <w:bookmarkStart w:id="2" w:name="aliashClassificationHead1HeaderEvenPages"/>
    <w:bookmarkEnd w:id="2"/>
  </w:p>
  <w:p w14:paraId="2D75A3E0" w14:textId="77777777" w:rsidR="00364BD5" w:rsidRDefault="00364BD5">
    <w:pPr>
      <w:pStyle w:val="NormalWeb"/>
      <w:spacing w:before="0" w:beforeAutospacing="0" w:after="0" w:afterAutospacing="0"/>
      <w:jc w:val="center"/>
      <w:pPrChange w:id="3" w:author="G280412" w:date="2012-10-25T15:35:00Z">
        <w:pPr>
          <w:pStyle w:val="En-tte"/>
        </w:pPr>
      </w:pPrChange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9682" w:type="dxa"/>
      <w:tblBorders>
        <w:top w:val="none" w:sz="0" w:space="0" w:color="auto"/>
        <w:left w:val="none" w:sz="0" w:space="0" w:color="auto"/>
        <w:bottom w:val="single" w:sz="4" w:space="0" w:color="4F81BD" w:themeColor="accent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49"/>
      <w:gridCol w:w="2233"/>
    </w:tblGrid>
    <w:tr w:rsidR="00364BD5" w:rsidRPr="009D3237" w14:paraId="2D75A3E4" w14:textId="77777777" w:rsidTr="009D3237">
      <w:trPr>
        <w:trHeight w:val="691"/>
      </w:trPr>
      <w:tc>
        <w:tcPr>
          <w:tcW w:w="7449" w:type="dxa"/>
          <w:vAlign w:val="center"/>
        </w:tcPr>
        <w:p w14:paraId="2D75A3E1" w14:textId="6ADBD74A" w:rsidR="00364BD5" w:rsidRPr="009D3237" w:rsidRDefault="00364BD5" w:rsidP="009D3237">
          <w:pPr>
            <w:pStyle w:val="Textebrut"/>
            <w:spacing w:before="240" w:after="0"/>
            <w:rPr>
              <w:rFonts w:asciiTheme="minorHAnsi" w:hAnsiTheme="minorHAnsi" w:cs="Arial"/>
              <w:b/>
              <w:bCs/>
              <w:i/>
              <w:sz w:val="22"/>
              <w:szCs w:val="20"/>
              <w:lang w:val="en-US"/>
            </w:rPr>
          </w:pPr>
          <w:bookmarkStart w:id="4" w:name="aliashClassificationHeader1HeaderPrimary"/>
          <w:r w:rsidRPr="00476948">
            <w:rPr>
              <w:rFonts w:asciiTheme="minorHAnsi" w:hAnsiTheme="minorHAnsi" w:cs="Arial"/>
              <w:b/>
              <w:bCs/>
              <w:i/>
              <w:sz w:val="22"/>
              <w:szCs w:val="20"/>
              <w:lang w:val="en-US"/>
            </w:rPr>
            <w:t>Release Note for M</w:t>
          </w:r>
          <w:r w:rsidR="002051D5">
            <w:rPr>
              <w:rFonts w:asciiTheme="minorHAnsi" w:hAnsiTheme="minorHAnsi" w:cs="Arial"/>
              <w:b/>
              <w:bCs/>
              <w:i/>
              <w:sz w:val="22"/>
              <w:szCs w:val="20"/>
              <w:lang w:val="en-US"/>
            </w:rPr>
            <w:t>BT_V</w:t>
          </w:r>
          <w:r w:rsidRPr="00476948">
            <w:rPr>
              <w:rFonts w:asciiTheme="minorHAnsi" w:hAnsiTheme="minorHAnsi" w:cs="Arial"/>
              <w:b/>
              <w:bCs/>
              <w:i/>
              <w:sz w:val="22"/>
              <w:szCs w:val="20"/>
              <w:lang w:val="en-US"/>
            </w:rPr>
            <w:t>1.</w:t>
          </w:r>
          <w:r w:rsidR="002051D5">
            <w:rPr>
              <w:rFonts w:asciiTheme="minorHAnsi" w:hAnsiTheme="minorHAnsi" w:cs="Arial"/>
              <w:b/>
              <w:bCs/>
              <w:i/>
              <w:sz w:val="22"/>
              <w:szCs w:val="20"/>
              <w:lang w:val="en-US"/>
            </w:rPr>
            <w:t>x</w:t>
          </w:r>
          <w:r w:rsidRPr="00476948">
            <w:rPr>
              <w:rFonts w:asciiTheme="minorHAnsi" w:hAnsiTheme="minorHAnsi" w:cs="Arial"/>
              <w:b/>
              <w:bCs/>
              <w:i/>
              <w:sz w:val="22"/>
              <w:szCs w:val="20"/>
              <w:lang w:val="en-US"/>
            </w:rPr>
            <w:t xml:space="preserve"> release for</w:t>
          </w:r>
        </w:p>
        <w:p w14:paraId="2D75A3E2" w14:textId="3D229A94" w:rsidR="00364BD5" w:rsidRPr="009D3237" w:rsidRDefault="00364BD5" w:rsidP="002051D5">
          <w:pPr>
            <w:pStyle w:val="Textebrut"/>
            <w:spacing w:after="0"/>
            <w:rPr>
              <w:rFonts w:asciiTheme="minorHAnsi" w:hAnsiTheme="minorHAnsi" w:cs="Arial"/>
              <w:bCs/>
              <w:i/>
              <w:sz w:val="22"/>
              <w:szCs w:val="20"/>
              <w:lang w:val="en-US"/>
            </w:rPr>
          </w:pPr>
          <w:r w:rsidRPr="009D3237">
            <w:rPr>
              <w:rFonts w:asciiTheme="minorHAnsi" w:hAnsiTheme="minorHAnsi" w:cs="Arial"/>
              <w:bCs/>
              <w:i/>
              <w:sz w:val="22"/>
              <w:szCs w:val="20"/>
              <w:lang w:val="en-US"/>
            </w:rPr>
            <w:t>Morpho</w:t>
          </w:r>
          <w:r w:rsidR="002051D5">
            <w:rPr>
              <w:rFonts w:asciiTheme="minorHAnsi" w:hAnsiTheme="minorHAnsi" w:cs="Arial"/>
              <w:bCs/>
              <w:i/>
              <w:sz w:val="22"/>
              <w:szCs w:val="20"/>
              <w:lang w:val="en-US"/>
            </w:rPr>
            <w:t>Tablet®</w:t>
          </w:r>
        </w:p>
      </w:tc>
      <w:tc>
        <w:tcPr>
          <w:tcW w:w="2233" w:type="dxa"/>
          <w:vAlign w:val="center"/>
        </w:tcPr>
        <w:p w14:paraId="2D75A3E3" w14:textId="77777777" w:rsidR="00364BD5" w:rsidRPr="009D3237" w:rsidRDefault="00364BD5" w:rsidP="00C55A18">
          <w:pPr>
            <w:pStyle w:val="Textebrut"/>
            <w:jc w:val="right"/>
            <w:rPr>
              <w:rFonts w:asciiTheme="minorHAnsi" w:hAnsiTheme="minorHAnsi" w:cs="Courier New"/>
              <w:i/>
              <w:sz w:val="22"/>
              <w:lang w:val="en-GB"/>
            </w:rPr>
          </w:pPr>
          <w:r w:rsidRPr="009D3237">
            <w:rPr>
              <w:rFonts w:asciiTheme="minorHAnsi" w:hAnsiTheme="minorHAnsi" w:cs="Courier New"/>
              <w:i/>
              <w:noProof/>
              <w:sz w:val="22"/>
              <w:lang w:eastAsia="fr-FR"/>
            </w:rPr>
            <w:drawing>
              <wp:inline distT="0" distB="0" distL="0" distR="0" wp14:anchorId="2D75A405" wp14:editId="2D75A406">
                <wp:extent cx="1261147" cy="360000"/>
                <wp:effectExtent l="19050" t="0" r="0" b="0"/>
                <wp:docPr id="1" name="Image 0" descr="_LOGO MORPHO COULEUR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LOGO MORPHO COULEUR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1147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bookmarkEnd w:id="4"/>
    </w:tr>
  </w:tbl>
  <w:p w14:paraId="2D75A3E5" w14:textId="77777777" w:rsidR="00364BD5" w:rsidRPr="009D3237" w:rsidRDefault="00364BD5" w:rsidP="009D3237">
    <w:pPr>
      <w:pStyle w:val="Sansinterlig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12"/>
      <w:gridCol w:w="2268"/>
    </w:tblGrid>
    <w:tr w:rsidR="00364BD5" w:rsidRPr="000944C6" w14:paraId="2D75A3F6" w14:textId="77777777" w:rsidTr="000C50F7">
      <w:tc>
        <w:tcPr>
          <w:tcW w:w="6912" w:type="dxa"/>
          <w:vAlign w:val="center"/>
        </w:tcPr>
        <w:p w14:paraId="2D75A3F3" w14:textId="4725F885" w:rsidR="00364BD5" w:rsidRPr="003A759D" w:rsidRDefault="00856199" w:rsidP="00B62799">
          <w:pPr>
            <w:pStyle w:val="Titre1"/>
            <w:numPr>
              <w:ilvl w:val="0"/>
              <w:numId w:val="0"/>
            </w:numPr>
            <w:ind w:left="432" w:hanging="432"/>
            <w:outlineLvl w:val="0"/>
            <w:rPr>
              <w:rFonts w:asciiTheme="minorHAnsi" w:hAnsiTheme="minorHAnsi"/>
              <w:color w:val="auto"/>
              <w:sz w:val="22"/>
              <w:szCs w:val="22"/>
            </w:rPr>
          </w:pPr>
          <w:r>
            <w:rPr>
              <w:rFonts w:ascii="Verdana" w:hAnsi="Verdana" w:cs="Segoe UI"/>
              <w:color w:val="000000"/>
              <w:sz w:val="18"/>
              <w:szCs w:val="18"/>
            </w:rPr>
            <w:fldChar w:fldCharType="begin"/>
          </w:r>
          <w:r>
            <w:rPr>
              <w:rFonts w:ascii="Verdana" w:hAnsi="Verdana" w:cs="Segoe UI"/>
              <w:color w:val="000000"/>
              <w:sz w:val="18"/>
              <w:szCs w:val="18"/>
            </w:rPr>
            <w:instrText xml:space="preserve"> DOCPROPERTY  ReferenceGED  \* MERGEFORMAT </w:instrText>
          </w:r>
          <w:r>
            <w:rPr>
              <w:rFonts w:ascii="Verdana" w:hAnsi="Verdana" w:cs="Segoe UI"/>
              <w:color w:val="000000"/>
              <w:sz w:val="18"/>
              <w:szCs w:val="18"/>
            </w:rPr>
            <w:fldChar w:fldCharType="separate"/>
          </w:r>
          <w:r>
            <w:rPr>
              <w:rFonts w:ascii="Verdana" w:hAnsi="Verdana" w:cs="Segoe UI"/>
              <w:color w:val="000000"/>
              <w:sz w:val="18"/>
              <w:szCs w:val="18"/>
            </w:rPr>
            <w:t>2015_2000007042</w:t>
          </w:r>
          <w:r>
            <w:rPr>
              <w:rFonts w:ascii="Verdana" w:hAnsi="Verdana" w:cs="Segoe UI"/>
              <w:color w:val="000000"/>
              <w:sz w:val="18"/>
              <w:szCs w:val="18"/>
            </w:rPr>
            <w:fldChar w:fldCharType="end"/>
          </w:r>
          <w:r>
            <w:rPr>
              <w:rFonts w:ascii="Verdana" w:hAnsi="Verdana" w:cs="Segoe UI"/>
              <w:color w:val="000000"/>
              <w:sz w:val="18"/>
              <w:szCs w:val="18"/>
            </w:rPr>
            <w:t xml:space="preserve"> </w:t>
          </w:r>
          <w:r w:rsidR="002051D5">
            <w:rPr>
              <w:rFonts w:asciiTheme="minorHAnsi" w:hAnsiTheme="minorHAnsi"/>
              <w:color w:val="auto"/>
              <w:sz w:val="22"/>
              <w:szCs w:val="22"/>
            </w:rPr>
            <w:t>Rev 01</w:t>
          </w:r>
        </w:p>
        <w:p w14:paraId="2D75A3F4" w14:textId="77777777" w:rsidR="00364BD5" w:rsidRPr="000944C6" w:rsidRDefault="00364BD5" w:rsidP="000944C6">
          <w:pPr>
            <w:pStyle w:val="En-tte"/>
            <w:rPr>
              <w:bCs/>
              <w:lang w:val="en-US"/>
            </w:rPr>
          </w:pPr>
        </w:p>
      </w:tc>
      <w:tc>
        <w:tcPr>
          <w:tcW w:w="2268" w:type="dxa"/>
          <w:vAlign w:val="center"/>
        </w:tcPr>
        <w:p w14:paraId="2D75A3F5" w14:textId="77777777" w:rsidR="00364BD5" w:rsidRPr="000944C6" w:rsidRDefault="00364BD5" w:rsidP="000944C6">
          <w:pPr>
            <w:pStyle w:val="En-tte"/>
          </w:pPr>
          <w:r w:rsidRPr="000944C6">
            <w:rPr>
              <w:noProof/>
              <w:lang w:val="fr-FR" w:eastAsia="fr-FR"/>
            </w:rPr>
            <w:drawing>
              <wp:inline distT="0" distB="0" distL="0" distR="0" wp14:anchorId="2D75A407" wp14:editId="2D75A408">
                <wp:extent cx="1261147" cy="360000"/>
                <wp:effectExtent l="19050" t="0" r="0" b="0"/>
                <wp:docPr id="4" name="Image 0" descr="_LOGO MORPHO COULEUR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LOGO MORPHO COULEUR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1147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D75A3F7" w14:textId="77777777" w:rsidR="00364BD5" w:rsidRPr="000944C6" w:rsidRDefault="00364BD5" w:rsidP="000944C6">
    <w:pPr>
      <w:pStyle w:val="En-tte"/>
      <w:spacing w:before="0"/>
      <w:rPr>
        <w:color w:val="1F497D" w:themeColor="text2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49E"/>
    <w:multiLevelType w:val="hybridMultilevel"/>
    <w:tmpl w:val="A27CF6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87C04EC"/>
    <w:multiLevelType w:val="hybridMultilevel"/>
    <w:tmpl w:val="C42EC880"/>
    <w:lvl w:ilvl="0" w:tplc="60B8FD3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F657E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12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2731ECE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>
    <w:nsid w:val="365B7A20"/>
    <w:multiLevelType w:val="hybridMultilevel"/>
    <w:tmpl w:val="09C2C018"/>
    <w:lvl w:ilvl="0" w:tplc="7026D300">
      <w:start w:val="1"/>
      <w:numFmt w:val="bullet"/>
      <w:pStyle w:val="Puce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4"/>
      </w:rPr>
    </w:lvl>
    <w:lvl w:ilvl="1" w:tplc="25B632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31500"/>
    <w:multiLevelType w:val="hybridMultilevel"/>
    <w:tmpl w:val="11BA9234"/>
    <w:lvl w:ilvl="0" w:tplc="925658C0">
      <w:numFmt w:val="bullet"/>
      <w:lvlText w:val="-"/>
      <w:lvlJc w:val="left"/>
      <w:pPr>
        <w:ind w:left="25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60AF596E"/>
    <w:multiLevelType w:val="hybridMultilevel"/>
    <w:tmpl w:val="0A28F24A"/>
    <w:lvl w:ilvl="0" w:tplc="571A0D8C">
      <w:start w:val="1"/>
      <w:numFmt w:val="decimal"/>
      <w:pStyle w:val="Liste1"/>
      <w:lvlText w:val="%1."/>
      <w:lvlJc w:val="left"/>
      <w:pPr>
        <w:ind w:left="92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F200812">
      <w:start w:val="1"/>
      <w:numFmt w:val="lowerLetter"/>
      <w:lvlText w:val="%2."/>
      <w:lvlJc w:val="left"/>
      <w:pPr>
        <w:ind w:left="1493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>
    <w:nsid w:val="66243262"/>
    <w:multiLevelType w:val="hybridMultilevel"/>
    <w:tmpl w:val="425AD9F0"/>
    <w:lvl w:ilvl="0" w:tplc="B33EF59E">
      <w:numFmt w:val="bullet"/>
      <w:lvlText w:val="-"/>
      <w:lvlJc w:val="left"/>
      <w:pPr>
        <w:ind w:left="1512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3"/>
  </w:num>
  <w:num w:numId="9">
    <w:abstractNumId w:val="3"/>
  </w:num>
  <w:num w:numId="10">
    <w:abstractNumId w:val="3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hideGrammaticalErrors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5B"/>
    <w:rsid w:val="00005648"/>
    <w:rsid w:val="00005B2A"/>
    <w:rsid w:val="00011A82"/>
    <w:rsid w:val="000122BE"/>
    <w:rsid w:val="000144F9"/>
    <w:rsid w:val="00016144"/>
    <w:rsid w:val="000169FF"/>
    <w:rsid w:val="00023856"/>
    <w:rsid w:val="00030789"/>
    <w:rsid w:val="0003128B"/>
    <w:rsid w:val="00031F80"/>
    <w:rsid w:val="00042588"/>
    <w:rsid w:val="00044275"/>
    <w:rsid w:val="00047C83"/>
    <w:rsid w:val="00061DF5"/>
    <w:rsid w:val="00062FAF"/>
    <w:rsid w:val="00065C03"/>
    <w:rsid w:val="0007202A"/>
    <w:rsid w:val="000752BD"/>
    <w:rsid w:val="00077865"/>
    <w:rsid w:val="00080D42"/>
    <w:rsid w:val="00083753"/>
    <w:rsid w:val="0008427C"/>
    <w:rsid w:val="00085F2F"/>
    <w:rsid w:val="00087E08"/>
    <w:rsid w:val="000944C6"/>
    <w:rsid w:val="000968E3"/>
    <w:rsid w:val="000A0C4F"/>
    <w:rsid w:val="000A1772"/>
    <w:rsid w:val="000A5F3E"/>
    <w:rsid w:val="000A7423"/>
    <w:rsid w:val="000C0A7D"/>
    <w:rsid w:val="000C50F7"/>
    <w:rsid w:val="000D0EDE"/>
    <w:rsid w:val="000D38FD"/>
    <w:rsid w:val="000D551D"/>
    <w:rsid w:val="000D6E86"/>
    <w:rsid w:val="000E0688"/>
    <w:rsid w:val="000E07CA"/>
    <w:rsid w:val="000E356D"/>
    <w:rsid w:val="000F22DD"/>
    <w:rsid w:val="000F3809"/>
    <w:rsid w:val="000F47FD"/>
    <w:rsid w:val="000F55B6"/>
    <w:rsid w:val="000F65DB"/>
    <w:rsid w:val="001022C7"/>
    <w:rsid w:val="00104139"/>
    <w:rsid w:val="00111DDE"/>
    <w:rsid w:val="001122AC"/>
    <w:rsid w:val="00114492"/>
    <w:rsid w:val="00122F4D"/>
    <w:rsid w:val="0012316D"/>
    <w:rsid w:val="00123C7C"/>
    <w:rsid w:val="001252F3"/>
    <w:rsid w:val="001307D2"/>
    <w:rsid w:val="00134002"/>
    <w:rsid w:val="001368BD"/>
    <w:rsid w:val="00140E9D"/>
    <w:rsid w:val="001420DB"/>
    <w:rsid w:val="00152242"/>
    <w:rsid w:val="00153AE2"/>
    <w:rsid w:val="00155AFF"/>
    <w:rsid w:val="00155F58"/>
    <w:rsid w:val="00177D36"/>
    <w:rsid w:val="001855B8"/>
    <w:rsid w:val="00186C6A"/>
    <w:rsid w:val="00187062"/>
    <w:rsid w:val="00190EAB"/>
    <w:rsid w:val="00194B7F"/>
    <w:rsid w:val="001A7944"/>
    <w:rsid w:val="001B3E2F"/>
    <w:rsid w:val="001B533D"/>
    <w:rsid w:val="001C255E"/>
    <w:rsid w:val="001C2770"/>
    <w:rsid w:val="001C3D50"/>
    <w:rsid w:val="001C5204"/>
    <w:rsid w:val="001C55D0"/>
    <w:rsid w:val="001D1039"/>
    <w:rsid w:val="001D13E5"/>
    <w:rsid w:val="001D2B9C"/>
    <w:rsid w:val="001D4E7C"/>
    <w:rsid w:val="001D5B61"/>
    <w:rsid w:val="001D71D1"/>
    <w:rsid w:val="001D7922"/>
    <w:rsid w:val="001E220E"/>
    <w:rsid w:val="001E4881"/>
    <w:rsid w:val="001F6484"/>
    <w:rsid w:val="002051D5"/>
    <w:rsid w:val="00205403"/>
    <w:rsid w:val="00205ADF"/>
    <w:rsid w:val="0021293D"/>
    <w:rsid w:val="0022014C"/>
    <w:rsid w:val="0023010C"/>
    <w:rsid w:val="00235CF3"/>
    <w:rsid w:val="00240457"/>
    <w:rsid w:val="00240841"/>
    <w:rsid w:val="00244374"/>
    <w:rsid w:val="00245054"/>
    <w:rsid w:val="00254213"/>
    <w:rsid w:val="00255293"/>
    <w:rsid w:val="00266DAB"/>
    <w:rsid w:val="002707A6"/>
    <w:rsid w:val="00274432"/>
    <w:rsid w:val="00275482"/>
    <w:rsid w:val="00276859"/>
    <w:rsid w:val="002808F7"/>
    <w:rsid w:val="00283797"/>
    <w:rsid w:val="002842C2"/>
    <w:rsid w:val="0028666D"/>
    <w:rsid w:val="0029006B"/>
    <w:rsid w:val="00293331"/>
    <w:rsid w:val="00296DBE"/>
    <w:rsid w:val="002A4706"/>
    <w:rsid w:val="002A6906"/>
    <w:rsid w:val="002B49C8"/>
    <w:rsid w:val="002B73BF"/>
    <w:rsid w:val="002C1ABB"/>
    <w:rsid w:val="002C4A26"/>
    <w:rsid w:val="002C5BFC"/>
    <w:rsid w:val="002C7C70"/>
    <w:rsid w:val="002D1C86"/>
    <w:rsid w:val="002D5FE6"/>
    <w:rsid w:val="002E0A33"/>
    <w:rsid w:val="002E2724"/>
    <w:rsid w:val="002E3175"/>
    <w:rsid w:val="002E36C1"/>
    <w:rsid w:val="002E3F00"/>
    <w:rsid w:val="002E548E"/>
    <w:rsid w:val="002E73E7"/>
    <w:rsid w:val="002F26EB"/>
    <w:rsid w:val="002F4EF6"/>
    <w:rsid w:val="002F77C2"/>
    <w:rsid w:val="002F7D42"/>
    <w:rsid w:val="00305FED"/>
    <w:rsid w:val="0030603E"/>
    <w:rsid w:val="003076A1"/>
    <w:rsid w:val="00315CFC"/>
    <w:rsid w:val="00317E65"/>
    <w:rsid w:val="00320A50"/>
    <w:rsid w:val="00320BB4"/>
    <w:rsid w:val="003244CC"/>
    <w:rsid w:val="00332930"/>
    <w:rsid w:val="0033770E"/>
    <w:rsid w:val="00337C06"/>
    <w:rsid w:val="00337F1F"/>
    <w:rsid w:val="0034430B"/>
    <w:rsid w:val="003447B9"/>
    <w:rsid w:val="003449A6"/>
    <w:rsid w:val="00344F3D"/>
    <w:rsid w:val="00345DA3"/>
    <w:rsid w:val="00347867"/>
    <w:rsid w:val="00353DD3"/>
    <w:rsid w:val="00364BD5"/>
    <w:rsid w:val="0036553F"/>
    <w:rsid w:val="003738D2"/>
    <w:rsid w:val="00381886"/>
    <w:rsid w:val="00381A16"/>
    <w:rsid w:val="00390808"/>
    <w:rsid w:val="00390CCC"/>
    <w:rsid w:val="00391ECE"/>
    <w:rsid w:val="00393987"/>
    <w:rsid w:val="003957DF"/>
    <w:rsid w:val="003A043E"/>
    <w:rsid w:val="003A463E"/>
    <w:rsid w:val="003A4E0C"/>
    <w:rsid w:val="003A53F1"/>
    <w:rsid w:val="003A759D"/>
    <w:rsid w:val="003B0035"/>
    <w:rsid w:val="003B18DC"/>
    <w:rsid w:val="003B6F12"/>
    <w:rsid w:val="003C0AD2"/>
    <w:rsid w:val="003C51F9"/>
    <w:rsid w:val="003C7D27"/>
    <w:rsid w:val="003D08B3"/>
    <w:rsid w:val="003D0C8A"/>
    <w:rsid w:val="003D0EAA"/>
    <w:rsid w:val="003D4167"/>
    <w:rsid w:val="003D57D0"/>
    <w:rsid w:val="003D58EB"/>
    <w:rsid w:val="003E41F3"/>
    <w:rsid w:val="003E5421"/>
    <w:rsid w:val="003E772E"/>
    <w:rsid w:val="003F085A"/>
    <w:rsid w:val="003F1067"/>
    <w:rsid w:val="003F6DF8"/>
    <w:rsid w:val="003F7CA5"/>
    <w:rsid w:val="00403DFB"/>
    <w:rsid w:val="00405CB3"/>
    <w:rsid w:val="00412D5B"/>
    <w:rsid w:val="0041481A"/>
    <w:rsid w:val="00416064"/>
    <w:rsid w:val="004278D9"/>
    <w:rsid w:val="004335D4"/>
    <w:rsid w:val="00442465"/>
    <w:rsid w:val="00451480"/>
    <w:rsid w:val="0045634D"/>
    <w:rsid w:val="004569B7"/>
    <w:rsid w:val="00457EBB"/>
    <w:rsid w:val="00462CAC"/>
    <w:rsid w:val="00463254"/>
    <w:rsid w:val="00467DB0"/>
    <w:rsid w:val="00472B43"/>
    <w:rsid w:val="0047548F"/>
    <w:rsid w:val="0047676D"/>
    <w:rsid w:val="00476948"/>
    <w:rsid w:val="0048275C"/>
    <w:rsid w:val="0049471E"/>
    <w:rsid w:val="00496B98"/>
    <w:rsid w:val="004976EC"/>
    <w:rsid w:val="004A499E"/>
    <w:rsid w:val="004B0ECF"/>
    <w:rsid w:val="004B44CA"/>
    <w:rsid w:val="004B719E"/>
    <w:rsid w:val="004C1C33"/>
    <w:rsid w:val="004C6A13"/>
    <w:rsid w:val="004D2D24"/>
    <w:rsid w:val="004D5EC6"/>
    <w:rsid w:val="004D77E7"/>
    <w:rsid w:val="004D7F8F"/>
    <w:rsid w:val="004E2C9D"/>
    <w:rsid w:val="004E31BD"/>
    <w:rsid w:val="004E31CE"/>
    <w:rsid w:val="004E3580"/>
    <w:rsid w:val="004E6B15"/>
    <w:rsid w:val="004E7124"/>
    <w:rsid w:val="004F0088"/>
    <w:rsid w:val="004F09AC"/>
    <w:rsid w:val="004F5839"/>
    <w:rsid w:val="005006AC"/>
    <w:rsid w:val="00504003"/>
    <w:rsid w:val="00504B6F"/>
    <w:rsid w:val="005116A1"/>
    <w:rsid w:val="005228BB"/>
    <w:rsid w:val="00534BBE"/>
    <w:rsid w:val="0054705B"/>
    <w:rsid w:val="00551262"/>
    <w:rsid w:val="00552D37"/>
    <w:rsid w:val="00553172"/>
    <w:rsid w:val="00561772"/>
    <w:rsid w:val="00564265"/>
    <w:rsid w:val="00567038"/>
    <w:rsid w:val="005804BA"/>
    <w:rsid w:val="00587CA5"/>
    <w:rsid w:val="0059201F"/>
    <w:rsid w:val="005942AA"/>
    <w:rsid w:val="005949D0"/>
    <w:rsid w:val="00594C4A"/>
    <w:rsid w:val="0059784B"/>
    <w:rsid w:val="005A4652"/>
    <w:rsid w:val="005B006B"/>
    <w:rsid w:val="005B4957"/>
    <w:rsid w:val="005B52D2"/>
    <w:rsid w:val="005B67A5"/>
    <w:rsid w:val="005C0C26"/>
    <w:rsid w:val="005C230A"/>
    <w:rsid w:val="005D2915"/>
    <w:rsid w:val="005D663F"/>
    <w:rsid w:val="005E545F"/>
    <w:rsid w:val="005E6981"/>
    <w:rsid w:val="005F538F"/>
    <w:rsid w:val="005F551B"/>
    <w:rsid w:val="005F6B31"/>
    <w:rsid w:val="00613EC6"/>
    <w:rsid w:val="006173F3"/>
    <w:rsid w:val="00617670"/>
    <w:rsid w:val="00626039"/>
    <w:rsid w:val="00626940"/>
    <w:rsid w:val="00632900"/>
    <w:rsid w:val="00643A15"/>
    <w:rsid w:val="006457EA"/>
    <w:rsid w:val="0064624F"/>
    <w:rsid w:val="00646C9E"/>
    <w:rsid w:val="006504DF"/>
    <w:rsid w:val="00652EE1"/>
    <w:rsid w:val="006531EE"/>
    <w:rsid w:val="00661483"/>
    <w:rsid w:val="00661F88"/>
    <w:rsid w:val="00667291"/>
    <w:rsid w:val="006710DF"/>
    <w:rsid w:val="006736F6"/>
    <w:rsid w:val="006744B6"/>
    <w:rsid w:val="00676654"/>
    <w:rsid w:val="00676E77"/>
    <w:rsid w:val="006817A6"/>
    <w:rsid w:val="00685714"/>
    <w:rsid w:val="006873A1"/>
    <w:rsid w:val="00690D01"/>
    <w:rsid w:val="00693307"/>
    <w:rsid w:val="006941EA"/>
    <w:rsid w:val="00697606"/>
    <w:rsid w:val="006A0A99"/>
    <w:rsid w:val="006A3F8A"/>
    <w:rsid w:val="006A4235"/>
    <w:rsid w:val="006A7DE5"/>
    <w:rsid w:val="006C4A15"/>
    <w:rsid w:val="006C5418"/>
    <w:rsid w:val="006C68B0"/>
    <w:rsid w:val="006D23F6"/>
    <w:rsid w:val="006D56C2"/>
    <w:rsid w:val="006E202F"/>
    <w:rsid w:val="006E388C"/>
    <w:rsid w:val="006E62E8"/>
    <w:rsid w:val="006F013A"/>
    <w:rsid w:val="006F406E"/>
    <w:rsid w:val="006F451C"/>
    <w:rsid w:val="006F732B"/>
    <w:rsid w:val="007032C0"/>
    <w:rsid w:val="00706570"/>
    <w:rsid w:val="007102B8"/>
    <w:rsid w:val="00710710"/>
    <w:rsid w:val="0071156D"/>
    <w:rsid w:val="00711A74"/>
    <w:rsid w:val="00720394"/>
    <w:rsid w:val="007226D6"/>
    <w:rsid w:val="007247F2"/>
    <w:rsid w:val="00727A81"/>
    <w:rsid w:val="007302FE"/>
    <w:rsid w:val="007313D8"/>
    <w:rsid w:val="00736A72"/>
    <w:rsid w:val="00737FFD"/>
    <w:rsid w:val="00742592"/>
    <w:rsid w:val="00744AC4"/>
    <w:rsid w:val="00746A10"/>
    <w:rsid w:val="00746B33"/>
    <w:rsid w:val="00747EF9"/>
    <w:rsid w:val="00765201"/>
    <w:rsid w:val="00766E65"/>
    <w:rsid w:val="007704BB"/>
    <w:rsid w:val="00771531"/>
    <w:rsid w:val="00782B0F"/>
    <w:rsid w:val="00785C3C"/>
    <w:rsid w:val="00786FFA"/>
    <w:rsid w:val="00791D0F"/>
    <w:rsid w:val="00793A0D"/>
    <w:rsid w:val="00795B8A"/>
    <w:rsid w:val="00795BE7"/>
    <w:rsid w:val="00796EF2"/>
    <w:rsid w:val="007A396A"/>
    <w:rsid w:val="007B0B7A"/>
    <w:rsid w:val="007B3ABA"/>
    <w:rsid w:val="007C0EAD"/>
    <w:rsid w:val="007C1198"/>
    <w:rsid w:val="007D7D53"/>
    <w:rsid w:val="007E2302"/>
    <w:rsid w:val="007E268D"/>
    <w:rsid w:val="007E3EC7"/>
    <w:rsid w:val="007E5D36"/>
    <w:rsid w:val="007F023D"/>
    <w:rsid w:val="007F5FBB"/>
    <w:rsid w:val="007F7BB6"/>
    <w:rsid w:val="008014D9"/>
    <w:rsid w:val="00801D31"/>
    <w:rsid w:val="00802288"/>
    <w:rsid w:val="00813AA3"/>
    <w:rsid w:val="00840AA9"/>
    <w:rsid w:val="008414A4"/>
    <w:rsid w:val="00845240"/>
    <w:rsid w:val="00850491"/>
    <w:rsid w:val="00856199"/>
    <w:rsid w:val="00865577"/>
    <w:rsid w:val="00871218"/>
    <w:rsid w:val="0087542E"/>
    <w:rsid w:val="00880A91"/>
    <w:rsid w:val="008920A3"/>
    <w:rsid w:val="008935D9"/>
    <w:rsid w:val="00894D36"/>
    <w:rsid w:val="008967E5"/>
    <w:rsid w:val="00896867"/>
    <w:rsid w:val="008A2A7D"/>
    <w:rsid w:val="008A7D8E"/>
    <w:rsid w:val="008B37ED"/>
    <w:rsid w:val="008B3D6D"/>
    <w:rsid w:val="008B4014"/>
    <w:rsid w:val="008B4405"/>
    <w:rsid w:val="008B5236"/>
    <w:rsid w:val="008B758F"/>
    <w:rsid w:val="008B7860"/>
    <w:rsid w:val="008C0F04"/>
    <w:rsid w:val="008C2311"/>
    <w:rsid w:val="008C3DE6"/>
    <w:rsid w:val="008C48EB"/>
    <w:rsid w:val="008C7FEB"/>
    <w:rsid w:val="008D0958"/>
    <w:rsid w:val="008D0A69"/>
    <w:rsid w:val="008D7406"/>
    <w:rsid w:val="008E1756"/>
    <w:rsid w:val="008E327E"/>
    <w:rsid w:val="008F1A2D"/>
    <w:rsid w:val="008F1FDA"/>
    <w:rsid w:val="008F3474"/>
    <w:rsid w:val="008F7E64"/>
    <w:rsid w:val="00900D9A"/>
    <w:rsid w:val="00901900"/>
    <w:rsid w:val="0090301C"/>
    <w:rsid w:val="00904EE2"/>
    <w:rsid w:val="0091136A"/>
    <w:rsid w:val="00911ACD"/>
    <w:rsid w:val="00916327"/>
    <w:rsid w:val="00920EE4"/>
    <w:rsid w:val="00923210"/>
    <w:rsid w:val="00926CA3"/>
    <w:rsid w:val="00935C71"/>
    <w:rsid w:val="00937CFA"/>
    <w:rsid w:val="00946994"/>
    <w:rsid w:val="00951836"/>
    <w:rsid w:val="00952FB9"/>
    <w:rsid w:val="00953F2F"/>
    <w:rsid w:val="00955C48"/>
    <w:rsid w:val="00955DA9"/>
    <w:rsid w:val="00956DEB"/>
    <w:rsid w:val="009644EE"/>
    <w:rsid w:val="009663C0"/>
    <w:rsid w:val="00967CDF"/>
    <w:rsid w:val="00974183"/>
    <w:rsid w:val="00977293"/>
    <w:rsid w:val="00981F56"/>
    <w:rsid w:val="00994431"/>
    <w:rsid w:val="00994D7C"/>
    <w:rsid w:val="0099797C"/>
    <w:rsid w:val="009A7E65"/>
    <w:rsid w:val="009B372A"/>
    <w:rsid w:val="009C495E"/>
    <w:rsid w:val="009D04DA"/>
    <w:rsid w:val="009D2446"/>
    <w:rsid w:val="009D3237"/>
    <w:rsid w:val="009D35AF"/>
    <w:rsid w:val="009D6F25"/>
    <w:rsid w:val="009D70CF"/>
    <w:rsid w:val="009D7348"/>
    <w:rsid w:val="009F1FC9"/>
    <w:rsid w:val="009F21D1"/>
    <w:rsid w:val="009F349F"/>
    <w:rsid w:val="00A01B3C"/>
    <w:rsid w:val="00A1418A"/>
    <w:rsid w:val="00A16927"/>
    <w:rsid w:val="00A17B72"/>
    <w:rsid w:val="00A17D9E"/>
    <w:rsid w:val="00A20630"/>
    <w:rsid w:val="00A2552F"/>
    <w:rsid w:val="00A37EED"/>
    <w:rsid w:val="00A40917"/>
    <w:rsid w:val="00A5100E"/>
    <w:rsid w:val="00A515F4"/>
    <w:rsid w:val="00A54DCD"/>
    <w:rsid w:val="00A60BAC"/>
    <w:rsid w:val="00A63922"/>
    <w:rsid w:val="00A67E43"/>
    <w:rsid w:val="00A7482D"/>
    <w:rsid w:val="00A77050"/>
    <w:rsid w:val="00A77DC9"/>
    <w:rsid w:val="00A85E6D"/>
    <w:rsid w:val="00A86147"/>
    <w:rsid w:val="00A95051"/>
    <w:rsid w:val="00AB0B82"/>
    <w:rsid w:val="00AB3C8C"/>
    <w:rsid w:val="00AB41AB"/>
    <w:rsid w:val="00AB606D"/>
    <w:rsid w:val="00AC2224"/>
    <w:rsid w:val="00AC4876"/>
    <w:rsid w:val="00AC498D"/>
    <w:rsid w:val="00AD49CA"/>
    <w:rsid w:val="00AE24C4"/>
    <w:rsid w:val="00AE7C1C"/>
    <w:rsid w:val="00AF45C9"/>
    <w:rsid w:val="00AF7ABE"/>
    <w:rsid w:val="00B00B99"/>
    <w:rsid w:val="00B0503A"/>
    <w:rsid w:val="00B12068"/>
    <w:rsid w:val="00B20639"/>
    <w:rsid w:val="00B2296D"/>
    <w:rsid w:val="00B273AE"/>
    <w:rsid w:val="00B32E9B"/>
    <w:rsid w:val="00B439C3"/>
    <w:rsid w:val="00B43A6F"/>
    <w:rsid w:val="00B457E6"/>
    <w:rsid w:val="00B4613A"/>
    <w:rsid w:val="00B56A3A"/>
    <w:rsid w:val="00B62799"/>
    <w:rsid w:val="00B629E5"/>
    <w:rsid w:val="00B65E76"/>
    <w:rsid w:val="00B75600"/>
    <w:rsid w:val="00B77149"/>
    <w:rsid w:val="00B83569"/>
    <w:rsid w:val="00B84529"/>
    <w:rsid w:val="00B909E0"/>
    <w:rsid w:val="00B92B6C"/>
    <w:rsid w:val="00B946EE"/>
    <w:rsid w:val="00B96025"/>
    <w:rsid w:val="00BA39C0"/>
    <w:rsid w:val="00BA57FF"/>
    <w:rsid w:val="00BB179A"/>
    <w:rsid w:val="00BB29B1"/>
    <w:rsid w:val="00BC7BA4"/>
    <w:rsid w:val="00BD0D6B"/>
    <w:rsid w:val="00BD1916"/>
    <w:rsid w:val="00BD374C"/>
    <w:rsid w:val="00BD3C9A"/>
    <w:rsid w:val="00BE5A27"/>
    <w:rsid w:val="00BE7044"/>
    <w:rsid w:val="00BE7D7A"/>
    <w:rsid w:val="00BF046A"/>
    <w:rsid w:val="00BF10C0"/>
    <w:rsid w:val="00BF128A"/>
    <w:rsid w:val="00BF2C21"/>
    <w:rsid w:val="00BF3EE3"/>
    <w:rsid w:val="00BF4A04"/>
    <w:rsid w:val="00BF7281"/>
    <w:rsid w:val="00C03434"/>
    <w:rsid w:val="00C04A3A"/>
    <w:rsid w:val="00C06747"/>
    <w:rsid w:val="00C07DB9"/>
    <w:rsid w:val="00C10209"/>
    <w:rsid w:val="00C13ED5"/>
    <w:rsid w:val="00C16417"/>
    <w:rsid w:val="00C16B17"/>
    <w:rsid w:val="00C21522"/>
    <w:rsid w:val="00C323CC"/>
    <w:rsid w:val="00C411A6"/>
    <w:rsid w:val="00C41BCD"/>
    <w:rsid w:val="00C4398C"/>
    <w:rsid w:val="00C446D4"/>
    <w:rsid w:val="00C47665"/>
    <w:rsid w:val="00C47B77"/>
    <w:rsid w:val="00C50302"/>
    <w:rsid w:val="00C55A18"/>
    <w:rsid w:val="00C578C9"/>
    <w:rsid w:val="00C606D7"/>
    <w:rsid w:val="00C63327"/>
    <w:rsid w:val="00C734C5"/>
    <w:rsid w:val="00C77078"/>
    <w:rsid w:val="00C80D44"/>
    <w:rsid w:val="00C82318"/>
    <w:rsid w:val="00C85439"/>
    <w:rsid w:val="00C8573D"/>
    <w:rsid w:val="00C865CA"/>
    <w:rsid w:val="00C874DA"/>
    <w:rsid w:val="00C93C5D"/>
    <w:rsid w:val="00C97F03"/>
    <w:rsid w:val="00CA480C"/>
    <w:rsid w:val="00CA4A94"/>
    <w:rsid w:val="00CB1B82"/>
    <w:rsid w:val="00CB7215"/>
    <w:rsid w:val="00CC4623"/>
    <w:rsid w:val="00CC7B0F"/>
    <w:rsid w:val="00CD0530"/>
    <w:rsid w:val="00CD0DEE"/>
    <w:rsid w:val="00CD15EB"/>
    <w:rsid w:val="00CD51EF"/>
    <w:rsid w:val="00CE1424"/>
    <w:rsid w:val="00CE5792"/>
    <w:rsid w:val="00CE6E29"/>
    <w:rsid w:val="00CF3BA6"/>
    <w:rsid w:val="00CF413B"/>
    <w:rsid w:val="00CF6F04"/>
    <w:rsid w:val="00D141E1"/>
    <w:rsid w:val="00D143C4"/>
    <w:rsid w:val="00D1556C"/>
    <w:rsid w:val="00D22688"/>
    <w:rsid w:val="00D23C1C"/>
    <w:rsid w:val="00D24331"/>
    <w:rsid w:val="00D2708E"/>
    <w:rsid w:val="00D27E0E"/>
    <w:rsid w:val="00D3604A"/>
    <w:rsid w:val="00D44FAA"/>
    <w:rsid w:val="00D46D9F"/>
    <w:rsid w:val="00D4719F"/>
    <w:rsid w:val="00D50F53"/>
    <w:rsid w:val="00D568AE"/>
    <w:rsid w:val="00D62072"/>
    <w:rsid w:val="00D72823"/>
    <w:rsid w:val="00D743F1"/>
    <w:rsid w:val="00D77461"/>
    <w:rsid w:val="00D92DCF"/>
    <w:rsid w:val="00D9413F"/>
    <w:rsid w:val="00D94D53"/>
    <w:rsid w:val="00DA1375"/>
    <w:rsid w:val="00DA2117"/>
    <w:rsid w:val="00DA3791"/>
    <w:rsid w:val="00DB237D"/>
    <w:rsid w:val="00DB52F1"/>
    <w:rsid w:val="00DB67CC"/>
    <w:rsid w:val="00DB72FF"/>
    <w:rsid w:val="00DC239A"/>
    <w:rsid w:val="00DC35F0"/>
    <w:rsid w:val="00DC7793"/>
    <w:rsid w:val="00DD19A7"/>
    <w:rsid w:val="00DD4F8B"/>
    <w:rsid w:val="00DD65C2"/>
    <w:rsid w:val="00DD78E2"/>
    <w:rsid w:val="00DE0B5A"/>
    <w:rsid w:val="00DE1D99"/>
    <w:rsid w:val="00DE42E4"/>
    <w:rsid w:val="00DE4657"/>
    <w:rsid w:val="00DE77AC"/>
    <w:rsid w:val="00DF2263"/>
    <w:rsid w:val="00DF2407"/>
    <w:rsid w:val="00E219B6"/>
    <w:rsid w:val="00E27BDC"/>
    <w:rsid w:val="00E42540"/>
    <w:rsid w:val="00E45474"/>
    <w:rsid w:val="00E45498"/>
    <w:rsid w:val="00E47DA0"/>
    <w:rsid w:val="00E529C4"/>
    <w:rsid w:val="00E57E81"/>
    <w:rsid w:val="00E660CF"/>
    <w:rsid w:val="00E661CB"/>
    <w:rsid w:val="00E676CD"/>
    <w:rsid w:val="00E752E6"/>
    <w:rsid w:val="00E86E4C"/>
    <w:rsid w:val="00E95134"/>
    <w:rsid w:val="00EA756D"/>
    <w:rsid w:val="00EB0E9D"/>
    <w:rsid w:val="00EB1679"/>
    <w:rsid w:val="00EB68B2"/>
    <w:rsid w:val="00EC49C1"/>
    <w:rsid w:val="00EC5E7F"/>
    <w:rsid w:val="00ED54D1"/>
    <w:rsid w:val="00EE6346"/>
    <w:rsid w:val="00EF31C2"/>
    <w:rsid w:val="00EF3AA4"/>
    <w:rsid w:val="00EF77FF"/>
    <w:rsid w:val="00F0078D"/>
    <w:rsid w:val="00F0178F"/>
    <w:rsid w:val="00F11EF5"/>
    <w:rsid w:val="00F22E5F"/>
    <w:rsid w:val="00F23B03"/>
    <w:rsid w:val="00F3639B"/>
    <w:rsid w:val="00F4006E"/>
    <w:rsid w:val="00F44932"/>
    <w:rsid w:val="00F47C58"/>
    <w:rsid w:val="00F50A9D"/>
    <w:rsid w:val="00F5331E"/>
    <w:rsid w:val="00F54BB0"/>
    <w:rsid w:val="00F55015"/>
    <w:rsid w:val="00F67DA6"/>
    <w:rsid w:val="00F7032E"/>
    <w:rsid w:val="00F7134C"/>
    <w:rsid w:val="00F719C0"/>
    <w:rsid w:val="00F7268F"/>
    <w:rsid w:val="00F75A81"/>
    <w:rsid w:val="00F75F51"/>
    <w:rsid w:val="00F848B9"/>
    <w:rsid w:val="00F86DF5"/>
    <w:rsid w:val="00F87C0E"/>
    <w:rsid w:val="00FA11EF"/>
    <w:rsid w:val="00FA270C"/>
    <w:rsid w:val="00FA40EC"/>
    <w:rsid w:val="00FA40FC"/>
    <w:rsid w:val="00FA6C88"/>
    <w:rsid w:val="00FB10DA"/>
    <w:rsid w:val="00FB4FA3"/>
    <w:rsid w:val="00FB504D"/>
    <w:rsid w:val="00FB6680"/>
    <w:rsid w:val="00FB6C3F"/>
    <w:rsid w:val="00FC1506"/>
    <w:rsid w:val="00FC7EE4"/>
    <w:rsid w:val="00FD064A"/>
    <w:rsid w:val="00FD110B"/>
    <w:rsid w:val="00FE0A92"/>
    <w:rsid w:val="00FE1DAA"/>
    <w:rsid w:val="00FE3FE1"/>
    <w:rsid w:val="00FE4331"/>
    <w:rsid w:val="00FE6055"/>
    <w:rsid w:val="00FE76B3"/>
    <w:rsid w:val="00FE7C48"/>
    <w:rsid w:val="00FF0662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D75A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580"/>
    <w:pPr>
      <w:spacing w:before="240" w:after="120"/>
      <w:jc w:val="both"/>
    </w:pPr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A4652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A4652"/>
    <w:pPr>
      <w:keepNext/>
      <w:keepLines/>
      <w:numPr>
        <w:ilvl w:val="1"/>
        <w:numId w:val="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A4652"/>
    <w:pPr>
      <w:keepNext/>
      <w:keepLines/>
      <w:numPr>
        <w:ilvl w:val="2"/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2316D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22F4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545F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545F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545F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545F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12D5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2D5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55AF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4705B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54705B"/>
  </w:style>
  <w:style w:type="paragraph" w:styleId="Pieddepage">
    <w:name w:val="footer"/>
    <w:basedOn w:val="Normal"/>
    <w:link w:val="PieddepageCar"/>
    <w:autoRedefine/>
    <w:uiPriority w:val="99"/>
    <w:unhideWhenUsed/>
    <w:rsid w:val="00457EBB"/>
    <w:pPr>
      <w:pBdr>
        <w:top w:val="single" w:sz="8" w:space="1" w:color="4F81BD" w:themeColor="accent1"/>
      </w:pBdr>
      <w:tabs>
        <w:tab w:val="center" w:pos="4513"/>
        <w:tab w:val="right" w:pos="9026"/>
      </w:tabs>
      <w:spacing w:before="0"/>
    </w:pPr>
    <w:rPr>
      <w:rFonts w:ascii="Arial Narrow" w:hAnsi="Arial Narrow"/>
      <w:color w:val="4F81BD" w:themeColor="accent1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457EBB"/>
    <w:rPr>
      <w:rFonts w:ascii="Arial Narrow" w:hAnsi="Arial Narrow"/>
      <w:color w:val="4F81BD" w:themeColor="accent1"/>
      <w:sz w:val="20"/>
      <w:lang w:val="fr-FR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A17B72"/>
    <w:pPr>
      <w:pBdr>
        <w:bottom w:val="single" w:sz="8" w:space="4" w:color="4F81BD" w:themeColor="accent1"/>
      </w:pBdr>
      <w:spacing w:before="0"/>
      <w:contextualSpacing/>
    </w:pPr>
    <w:rPr>
      <w:rFonts w:ascii="Arial Narrow" w:eastAsiaTheme="majorEastAsia" w:hAnsi="Arial Narrow" w:cstheme="majorBidi"/>
      <w:b/>
      <w:i/>
      <w:color w:val="4F81BD" w:themeColor="accent1"/>
      <w:spacing w:val="5"/>
      <w:kern w:val="28"/>
      <w:sz w:val="3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17B72"/>
    <w:rPr>
      <w:rFonts w:ascii="Arial Narrow" w:eastAsiaTheme="majorEastAsia" w:hAnsi="Arial Narrow" w:cstheme="majorBidi"/>
      <w:b/>
      <w:i/>
      <w:color w:val="4F81BD" w:themeColor="accent1"/>
      <w:spacing w:val="5"/>
      <w:kern w:val="28"/>
      <w:sz w:val="3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5A46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A46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A4652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NormalWeb">
    <w:name w:val="Normal (Web)"/>
    <w:basedOn w:val="Normal"/>
    <w:uiPriority w:val="99"/>
    <w:unhideWhenUsed/>
    <w:rsid w:val="00EC5E7F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val="fr-FR" w:eastAsia="fr-FR"/>
    </w:rPr>
  </w:style>
  <w:style w:type="paragraph" w:styleId="Textebrut">
    <w:name w:val="Plain Text"/>
    <w:basedOn w:val="Normal"/>
    <w:link w:val="TextebrutCar"/>
    <w:uiPriority w:val="99"/>
    <w:unhideWhenUsed/>
    <w:rsid w:val="006E202F"/>
    <w:pPr>
      <w:spacing w:before="0"/>
    </w:pPr>
    <w:rPr>
      <w:rFonts w:ascii="Consolas" w:hAnsi="Consolas"/>
      <w:sz w:val="21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6E202F"/>
    <w:rPr>
      <w:rFonts w:ascii="Consolas" w:hAnsi="Consolas"/>
      <w:sz w:val="21"/>
      <w:szCs w:val="21"/>
      <w:lang w:val="fr-FR"/>
    </w:rPr>
  </w:style>
  <w:style w:type="table" w:styleId="Grilledutableau">
    <w:name w:val="Table Grid"/>
    <w:basedOn w:val="TableauNormal"/>
    <w:uiPriority w:val="59"/>
    <w:rsid w:val="004A4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licepardfaut1">
    <w:name w:val="Police par défaut1"/>
    <w:rsid w:val="00A7482D"/>
  </w:style>
  <w:style w:type="paragraph" w:customStyle="1" w:styleId="FooterMSO">
    <w:name w:val="Footer  MSO"/>
    <w:basedOn w:val="Normal"/>
    <w:next w:val="Normal"/>
    <w:qFormat/>
    <w:rsid w:val="00A7482D"/>
    <w:pPr>
      <w:widowControl w:val="0"/>
      <w:suppressAutoHyphens/>
      <w:spacing w:before="0"/>
      <w:ind w:right="-68"/>
    </w:pPr>
    <w:rPr>
      <w:rFonts w:eastAsia="Times New Roman" w:cs="Arial"/>
      <w:color w:val="000000"/>
      <w:szCs w:val="16"/>
      <w:lang w:val="en-US" w:eastAsia="ar-SA"/>
    </w:rPr>
  </w:style>
  <w:style w:type="paragraph" w:customStyle="1" w:styleId="Default">
    <w:name w:val="Default"/>
    <w:rsid w:val="007C11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68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685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7685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68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6859"/>
    <w:rPr>
      <w:rFonts w:ascii="Arial" w:hAnsi="Arial"/>
      <w:b/>
      <w:bCs/>
      <w:sz w:val="20"/>
      <w:szCs w:val="20"/>
    </w:rPr>
  </w:style>
  <w:style w:type="paragraph" w:styleId="Sansinterligne">
    <w:name w:val="No Spacing"/>
    <w:uiPriority w:val="1"/>
    <w:qFormat/>
    <w:rsid w:val="009D3237"/>
    <w:pPr>
      <w:spacing w:after="0" w:line="240" w:lineRule="auto"/>
      <w:jc w:val="both"/>
    </w:pPr>
    <w:rPr>
      <w:sz w:val="24"/>
    </w:rPr>
  </w:style>
  <w:style w:type="paragraph" w:customStyle="1" w:styleId="Puce">
    <w:name w:val="Puce"/>
    <w:basedOn w:val="Normal"/>
    <w:autoRedefine/>
    <w:qFormat/>
    <w:rsid w:val="004E3580"/>
    <w:pPr>
      <w:numPr>
        <w:numId w:val="1"/>
      </w:numPr>
      <w:tabs>
        <w:tab w:val="left" w:pos="1134"/>
      </w:tabs>
      <w:spacing w:before="200" w:after="200" w:line="240" w:lineRule="auto"/>
    </w:pPr>
    <w:rPr>
      <w:rFonts w:cs="Arial"/>
      <w:lang w:eastAsia="en-IN"/>
    </w:rPr>
  </w:style>
  <w:style w:type="character" w:styleId="Lienhypertexte">
    <w:name w:val="Hyperlink"/>
    <w:basedOn w:val="Policepardfaut"/>
    <w:uiPriority w:val="99"/>
    <w:semiHidden/>
    <w:unhideWhenUsed/>
    <w:rsid w:val="00DF2407"/>
    <w:rPr>
      <w:color w:val="0000FF"/>
      <w:u w:val="single"/>
    </w:rPr>
  </w:style>
  <w:style w:type="paragraph" w:customStyle="1" w:styleId="Liste1">
    <w:name w:val="Liste 1"/>
    <w:basedOn w:val="Normal"/>
    <w:qFormat/>
    <w:rsid w:val="008014D9"/>
    <w:pPr>
      <w:numPr>
        <w:numId w:val="2"/>
      </w:numPr>
      <w:tabs>
        <w:tab w:val="left" w:pos="1247"/>
      </w:tabs>
      <w:autoSpaceDE w:val="0"/>
      <w:autoSpaceDN w:val="0"/>
      <w:adjustRightInd w:val="0"/>
      <w:spacing w:before="80" w:after="80"/>
    </w:pPr>
    <w:rPr>
      <w:rFonts w:cs="Calibri"/>
      <w:color w:val="000000"/>
      <w:szCs w:val="23"/>
      <w:lang w:val="en-IN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F26E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F26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0144F9"/>
  </w:style>
  <w:style w:type="character" w:customStyle="1" w:styleId="Titre4Car">
    <w:name w:val="Titre 4 Car"/>
    <w:basedOn w:val="Policepardfaut"/>
    <w:link w:val="Titre4"/>
    <w:uiPriority w:val="9"/>
    <w:rsid w:val="001231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T1">
    <w:name w:val="T 1"/>
    <w:basedOn w:val="Normal"/>
    <w:link w:val="T1Car"/>
    <w:rsid w:val="00240841"/>
    <w:pPr>
      <w:spacing w:after="0" w:line="240" w:lineRule="auto"/>
      <w:ind w:left="567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T1Car">
    <w:name w:val="T 1 Car"/>
    <w:basedOn w:val="Policepardfaut"/>
    <w:link w:val="T1"/>
    <w:rsid w:val="00240841"/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hl">
    <w:name w:val="hl"/>
    <w:basedOn w:val="Policepardfaut"/>
    <w:rsid w:val="00B2296D"/>
  </w:style>
  <w:style w:type="character" w:customStyle="1" w:styleId="Titre5Car">
    <w:name w:val="Titre 5 Car"/>
    <w:basedOn w:val="Policepardfaut"/>
    <w:link w:val="Titre5"/>
    <w:uiPriority w:val="9"/>
    <w:rsid w:val="00122F4D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E545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5E545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5E54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E54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580"/>
    <w:pPr>
      <w:spacing w:before="240" w:after="120"/>
      <w:jc w:val="both"/>
    </w:pPr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A4652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A4652"/>
    <w:pPr>
      <w:keepNext/>
      <w:keepLines/>
      <w:numPr>
        <w:ilvl w:val="1"/>
        <w:numId w:val="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A4652"/>
    <w:pPr>
      <w:keepNext/>
      <w:keepLines/>
      <w:numPr>
        <w:ilvl w:val="2"/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2316D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22F4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545F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545F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545F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545F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12D5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2D5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55AF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4705B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54705B"/>
  </w:style>
  <w:style w:type="paragraph" w:styleId="Pieddepage">
    <w:name w:val="footer"/>
    <w:basedOn w:val="Normal"/>
    <w:link w:val="PieddepageCar"/>
    <w:autoRedefine/>
    <w:uiPriority w:val="99"/>
    <w:unhideWhenUsed/>
    <w:rsid w:val="00457EBB"/>
    <w:pPr>
      <w:pBdr>
        <w:top w:val="single" w:sz="8" w:space="1" w:color="4F81BD" w:themeColor="accent1"/>
      </w:pBdr>
      <w:tabs>
        <w:tab w:val="center" w:pos="4513"/>
        <w:tab w:val="right" w:pos="9026"/>
      </w:tabs>
      <w:spacing w:before="0"/>
    </w:pPr>
    <w:rPr>
      <w:rFonts w:ascii="Arial Narrow" w:hAnsi="Arial Narrow"/>
      <w:color w:val="4F81BD" w:themeColor="accent1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457EBB"/>
    <w:rPr>
      <w:rFonts w:ascii="Arial Narrow" w:hAnsi="Arial Narrow"/>
      <w:color w:val="4F81BD" w:themeColor="accent1"/>
      <w:sz w:val="20"/>
      <w:lang w:val="fr-FR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A17B72"/>
    <w:pPr>
      <w:pBdr>
        <w:bottom w:val="single" w:sz="8" w:space="4" w:color="4F81BD" w:themeColor="accent1"/>
      </w:pBdr>
      <w:spacing w:before="0"/>
      <w:contextualSpacing/>
    </w:pPr>
    <w:rPr>
      <w:rFonts w:ascii="Arial Narrow" w:eastAsiaTheme="majorEastAsia" w:hAnsi="Arial Narrow" w:cstheme="majorBidi"/>
      <w:b/>
      <w:i/>
      <w:color w:val="4F81BD" w:themeColor="accent1"/>
      <w:spacing w:val="5"/>
      <w:kern w:val="28"/>
      <w:sz w:val="3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17B72"/>
    <w:rPr>
      <w:rFonts w:ascii="Arial Narrow" w:eastAsiaTheme="majorEastAsia" w:hAnsi="Arial Narrow" w:cstheme="majorBidi"/>
      <w:b/>
      <w:i/>
      <w:color w:val="4F81BD" w:themeColor="accent1"/>
      <w:spacing w:val="5"/>
      <w:kern w:val="28"/>
      <w:sz w:val="3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5A46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A46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A4652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NormalWeb">
    <w:name w:val="Normal (Web)"/>
    <w:basedOn w:val="Normal"/>
    <w:uiPriority w:val="99"/>
    <w:unhideWhenUsed/>
    <w:rsid w:val="00EC5E7F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val="fr-FR" w:eastAsia="fr-FR"/>
    </w:rPr>
  </w:style>
  <w:style w:type="paragraph" w:styleId="Textebrut">
    <w:name w:val="Plain Text"/>
    <w:basedOn w:val="Normal"/>
    <w:link w:val="TextebrutCar"/>
    <w:uiPriority w:val="99"/>
    <w:unhideWhenUsed/>
    <w:rsid w:val="006E202F"/>
    <w:pPr>
      <w:spacing w:before="0"/>
    </w:pPr>
    <w:rPr>
      <w:rFonts w:ascii="Consolas" w:hAnsi="Consolas"/>
      <w:sz w:val="21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6E202F"/>
    <w:rPr>
      <w:rFonts w:ascii="Consolas" w:hAnsi="Consolas"/>
      <w:sz w:val="21"/>
      <w:szCs w:val="21"/>
      <w:lang w:val="fr-FR"/>
    </w:rPr>
  </w:style>
  <w:style w:type="table" w:styleId="Grilledutableau">
    <w:name w:val="Table Grid"/>
    <w:basedOn w:val="TableauNormal"/>
    <w:uiPriority w:val="59"/>
    <w:rsid w:val="004A4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licepardfaut1">
    <w:name w:val="Police par défaut1"/>
    <w:rsid w:val="00A7482D"/>
  </w:style>
  <w:style w:type="paragraph" w:customStyle="1" w:styleId="FooterMSO">
    <w:name w:val="Footer  MSO"/>
    <w:basedOn w:val="Normal"/>
    <w:next w:val="Normal"/>
    <w:qFormat/>
    <w:rsid w:val="00A7482D"/>
    <w:pPr>
      <w:widowControl w:val="0"/>
      <w:suppressAutoHyphens/>
      <w:spacing w:before="0"/>
      <w:ind w:right="-68"/>
    </w:pPr>
    <w:rPr>
      <w:rFonts w:eastAsia="Times New Roman" w:cs="Arial"/>
      <w:color w:val="000000"/>
      <w:szCs w:val="16"/>
      <w:lang w:val="en-US" w:eastAsia="ar-SA"/>
    </w:rPr>
  </w:style>
  <w:style w:type="paragraph" w:customStyle="1" w:styleId="Default">
    <w:name w:val="Default"/>
    <w:rsid w:val="007C11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68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685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7685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68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6859"/>
    <w:rPr>
      <w:rFonts w:ascii="Arial" w:hAnsi="Arial"/>
      <w:b/>
      <w:bCs/>
      <w:sz w:val="20"/>
      <w:szCs w:val="20"/>
    </w:rPr>
  </w:style>
  <w:style w:type="paragraph" w:styleId="Sansinterligne">
    <w:name w:val="No Spacing"/>
    <w:uiPriority w:val="1"/>
    <w:qFormat/>
    <w:rsid w:val="009D3237"/>
    <w:pPr>
      <w:spacing w:after="0" w:line="240" w:lineRule="auto"/>
      <w:jc w:val="both"/>
    </w:pPr>
    <w:rPr>
      <w:sz w:val="24"/>
    </w:rPr>
  </w:style>
  <w:style w:type="paragraph" w:customStyle="1" w:styleId="Puce">
    <w:name w:val="Puce"/>
    <w:basedOn w:val="Normal"/>
    <w:autoRedefine/>
    <w:qFormat/>
    <w:rsid w:val="004E3580"/>
    <w:pPr>
      <w:numPr>
        <w:numId w:val="1"/>
      </w:numPr>
      <w:tabs>
        <w:tab w:val="left" w:pos="1134"/>
      </w:tabs>
      <w:spacing w:before="200" w:after="200" w:line="240" w:lineRule="auto"/>
    </w:pPr>
    <w:rPr>
      <w:rFonts w:cs="Arial"/>
      <w:lang w:eastAsia="en-IN"/>
    </w:rPr>
  </w:style>
  <w:style w:type="character" w:styleId="Lienhypertexte">
    <w:name w:val="Hyperlink"/>
    <w:basedOn w:val="Policepardfaut"/>
    <w:uiPriority w:val="99"/>
    <w:semiHidden/>
    <w:unhideWhenUsed/>
    <w:rsid w:val="00DF2407"/>
    <w:rPr>
      <w:color w:val="0000FF"/>
      <w:u w:val="single"/>
    </w:rPr>
  </w:style>
  <w:style w:type="paragraph" w:customStyle="1" w:styleId="Liste1">
    <w:name w:val="Liste 1"/>
    <w:basedOn w:val="Normal"/>
    <w:qFormat/>
    <w:rsid w:val="008014D9"/>
    <w:pPr>
      <w:numPr>
        <w:numId w:val="2"/>
      </w:numPr>
      <w:tabs>
        <w:tab w:val="left" w:pos="1247"/>
      </w:tabs>
      <w:autoSpaceDE w:val="0"/>
      <w:autoSpaceDN w:val="0"/>
      <w:adjustRightInd w:val="0"/>
      <w:spacing w:before="80" w:after="80"/>
    </w:pPr>
    <w:rPr>
      <w:rFonts w:cs="Calibri"/>
      <w:color w:val="000000"/>
      <w:szCs w:val="23"/>
      <w:lang w:val="en-IN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F26E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F26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0144F9"/>
  </w:style>
  <w:style w:type="character" w:customStyle="1" w:styleId="Titre4Car">
    <w:name w:val="Titre 4 Car"/>
    <w:basedOn w:val="Policepardfaut"/>
    <w:link w:val="Titre4"/>
    <w:uiPriority w:val="9"/>
    <w:rsid w:val="001231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T1">
    <w:name w:val="T 1"/>
    <w:basedOn w:val="Normal"/>
    <w:link w:val="T1Car"/>
    <w:rsid w:val="00240841"/>
    <w:pPr>
      <w:spacing w:after="0" w:line="240" w:lineRule="auto"/>
      <w:ind w:left="567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T1Car">
    <w:name w:val="T 1 Car"/>
    <w:basedOn w:val="Policepardfaut"/>
    <w:link w:val="T1"/>
    <w:rsid w:val="00240841"/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hl">
    <w:name w:val="hl"/>
    <w:basedOn w:val="Policepardfaut"/>
    <w:rsid w:val="00B2296D"/>
  </w:style>
  <w:style w:type="character" w:customStyle="1" w:styleId="Titre5Car">
    <w:name w:val="Titre 5 Car"/>
    <w:basedOn w:val="Policepardfaut"/>
    <w:link w:val="Titre5"/>
    <w:uiPriority w:val="9"/>
    <w:rsid w:val="00122F4D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E545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5E545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5E54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E54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53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88736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0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5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8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1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9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6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1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08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3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659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40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59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64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66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otline.biometrics@morpho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biometric-terminals.com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91D5EB0575C4A988558B040515B80" ma:contentTypeVersion="1" ma:contentTypeDescription="Create a new document." ma:contentTypeScope="" ma:versionID="d2f8308b07ec4b1b47e882619f48cc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95e26445f992c8c06cc6ce172fc2c5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32BE1-E3F9-46C2-9E15-9D6060788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BCFE56-ED33-4547-BA2C-D892DCF6A0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D2A8E-676B-461E-96D3-C1B2C1A42B2F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DC20115-825E-43BD-9592-725231F5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904</Words>
  <Characters>5012</Characters>
  <Application>Microsoft Office Word</Application>
  <DocSecurity>0</DocSecurity>
  <Lines>200</Lines>
  <Paragraphs>184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MBT_V1.X - RN MPH_01.04.000_simeo</vt:lpstr>
      <vt:lpstr/>
    </vt:vector>
  </TitlesOfParts>
  <Company>Morpho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MBT_V1.X - RN MPH_01.04.000_simeo</dc:title>
  <dc:creator>Andrew McCartney</dc:creator>
  <cp:lastModifiedBy>DUPARC Arnaud (MORPHO)</cp:lastModifiedBy>
  <cp:revision>10</cp:revision>
  <cp:lastPrinted>2014-11-07T10:38:00Z</cp:lastPrinted>
  <dcterms:created xsi:type="dcterms:W3CDTF">2015-02-23T20:46:00Z</dcterms:created>
  <dcterms:modified xsi:type="dcterms:W3CDTF">2015-03-04T14:41:00Z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completed">
    <vt:lpwstr>11Aug11</vt:lpwstr>
  </property>
  <property fmtid="{D5CDD505-2E9C-101B-9397-08002B2CF9AE}" pid="3" name="TitusGUID">
    <vt:lpwstr>3c755690-ce72-48c8-9d3f-88ff0346e90c</vt:lpwstr>
  </property>
  <property fmtid="{D5CDD505-2E9C-101B-9397-08002B2CF9AE}" pid="4" name="aliashClassificationHeaderforWordRS">
    <vt:lpwstr/>
  </property>
  <property fmtid="{D5CDD505-2E9C-101B-9397-08002B2CF9AE}" pid="5" name="ContentTypeId">
    <vt:lpwstr>0x0101008AE91D5EB0575C4A988558B040515B80</vt:lpwstr>
  </property>
  <property fmtid="{D5CDD505-2E9C-101B-9397-08002B2CF9AE}" pid="6" name="VersionSource">
    <vt:lpwstr>1.0</vt:lpwstr>
  </property>
  <property fmtid="{D5CDD505-2E9C-101B-9397-08002B2CF9AE}" pid="7" name="ReferenceGED">
    <vt:lpwstr>2015_2000007042</vt:lpwstr>
  </property>
  <property fmtid="{D5CDD505-2E9C-101B-9397-08002B2CF9AE}" pid="8" name="TitreCourt">
    <vt:lpwstr>MBT_V1.X - RN MPH_01.03.003</vt:lpwstr>
  </property>
  <property fmtid="{D5CDD505-2E9C-101B-9397-08002B2CF9AE}" pid="9" name="Langue">
    <vt:lpwstr>English/EN</vt:lpwstr>
  </property>
  <property fmtid="{D5CDD505-2E9C-101B-9397-08002B2CF9AE}" pid="10" name="Approbateurs">
    <vt:lpwstr>http://campus.i-sphere.intranet/sites/ma1000/_layouts/GED/Approbateurs.aspx?ItemId=104&amp;SourceList=Biblioth%c3%a8que+GED&amp;Source=%2fsites%2fma1000%2fBibliothequeGED%2fForms%2fAllItems.aspxApprobateurs</vt:lpwstr>
  </property>
  <property fmtid="{D5CDD505-2E9C-101B-9397-08002B2CF9AE}" pid="11" name="Validite">
    <vt:lpwstr>Applicable</vt:lpwstr>
  </property>
  <property fmtid="{D5CDD505-2E9C-101B-9397-08002B2CF9AE}" pid="12" name="TitreReference">
    <vt:lpwstr>http://campus.i-sphere.intranet/sites/ma1000/BibliothequeGED/2014_0000002158MA-SIGMA_FW_ReleaseNote_MA1.1</vt:lpwstr>
  </property>
  <property fmtid="{D5CDD505-2E9C-101B-9397-08002B2CF9AE}" pid="13" name="Auteur">
    <vt:lpwstr>VENDOMELE</vt:lpwstr>
  </property>
  <property fmtid="{D5CDD505-2E9C-101B-9397-08002B2CF9AE}" pid="14" name="DureeConservation">
    <vt:lpwstr>10</vt:lpwstr>
  </property>
  <property fmtid="{D5CDD505-2E9C-101B-9397-08002B2CF9AE}" pid="15" name="CodeProjet">
    <vt:lpwstr>MBT</vt:lpwstr>
  </property>
  <property fmtid="{D5CDD505-2E9C-101B-9397-08002B2CF9AE}" pid="16" name="VersionGED">
    <vt:lpwstr>1</vt:lpwstr>
  </property>
  <property fmtid="{D5CDD505-2E9C-101B-9397-08002B2CF9AE}" pid="17" name="TypeDocument">
    <vt:lpwstr>Deployment</vt:lpwstr>
  </property>
  <property fmtid="{D5CDD505-2E9C-101B-9397-08002B2CF9AE}" pid="18" name="Origine">
    <vt:lpwstr>Interne</vt:lpwstr>
  </property>
  <property fmtid="{D5CDD505-2E9C-101B-9397-08002B2CF9AE}" pid="19" name="FichierSource">
    <vt:lpwstr>http://campus.i-sphere.intranet/sites/ma1000/MA1K/cycleenv/100%20-%20Development-Maintenance/175%20-%20Delivery/Série/2014-0000002158-01_MorphoAccess®%20SIGMA%20-%20ReleaseNote%20MA1.1.docxSource</vt:lpwstr>
  </property>
  <property fmtid="{D5CDD505-2E9C-101B-9397-08002B2CF9AE}" pid="20" name="Confidentiel">
    <vt:lpwstr>Non confidentiel</vt:lpwstr>
  </property>
  <property fmtid="{D5CDD505-2E9C-101B-9397-08002B2CF9AE}" pid="21" name="Portee">
    <vt:lpwstr>Livrable</vt:lpwstr>
  </property>
  <property fmtid="{D5CDD505-2E9C-101B-9397-08002B2CF9AE}" pid="22" name="MORPHOClassification">
    <vt:lpwstr>PUBLIC</vt:lpwstr>
  </property>
  <property fmtid="{D5CDD505-2E9C-101B-9397-08002B2CF9AE}" pid="23" name="MORPHOTechnology">
    <vt:lpwstr>Not Controlled</vt:lpwstr>
  </property>
</Properties>
</file>